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875"/>
      </w:tblGrid>
      <w:tr w:rsidR="00E71022" w:rsidTr="0226241D">
        <w:tc>
          <w:tcPr>
            <w:tcW w:w="2515" w:type="dxa"/>
          </w:tcPr>
          <w:p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Members:</w:t>
            </w:r>
          </w:p>
        </w:tc>
        <w:tc>
          <w:tcPr>
            <w:tcW w:w="11875" w:type="dxa"/>
          </w:tcPr>
          <w:p w:rsidR="00291170" w:rsidRDefault="00DD6B18" w:rsidP="00291170">
            <w:r>
              <w:t>Connie Williams,</w:t>
            </w:r>
            <w:r w:rsidR="00302686">
              <w:t xml:space="preserve"> </w:t>
            </w:r>
            <w:r w:rsidR="009C6583">
              <w:t xml:space="preserve">Katie </w:t>
            </w:r>
            <w:proofErr w:type="spellStart"/>
            <w:r w:rsidR="009C6583">
              <w:t>Imming</w:t>
            </w:r>
            <w:proofErr w:type="spellEnd"/>
            <w:r w:rsidR="009C6583">
              <w:t>,</w:t>
            </w:r>
            <w:r w:rsidR="0226241D">
              <w:t xml:space="preserve"> </w:t>
            </w:r>
            <w:r w:rsidR="008D5DD2">
              <w:t xml:space="preserve">Dick </w:t>
            </w:r>
            <w:r w:rsidR="00DC1D1A">
              <w:t>Estry, Gail</w:t>
            </w:r>
            <w:r w:rsidR="0226241D">
              <w:t xml:space="preserve"> Flanders, </w:t>
            </w:r>
            <w:r w:rsidR="004C06D9">
              <w:t>Diane Ilstrup</w:t>
            </w:r>
            <w:r w:rsidR="009260A6">
              <w:t xml:space="preserve">, </w:t>
            </w:r>
            <w:r w:rsidR="00BD7F59">
              <w:t>Bobbi Nichols,</w:t>
            </w:r>
          </w:p>
          <w:p w:rsidR="00E71022" w:rsidRDefault="00F91E00" w:rsidP="00BD7F59">
            <w:r>
              <w:t>Karla Wysocki,</w:t>
            </w:r>
            <w:r w:rsidR="00291170">
              <w:t xml:space="preserve"> </w:t>
            </w:r>
            <w:r w:rsidR="00BD7F59">
              <w:t xml:space="preserve">and </w:t>
            </w:r>
            <w:r w:rsidR="00291170">
              <w:t>Pastor Elizabeth Macaulay</w:t>
            </w:r>
            <w:r w:rsidR="003308CF">
              <w:t>.</w:t>
            </w:r>
          </w:p>
        </w:tc>
      </w:tr>
      <w:tr w:rsidR="00E71022" w:rsidTr="0226241D">
        <w:tc>
          <w:tcPr>
            <w:tcW w:w="2515" w:type="dxa"/>
          </w:tcPr>
          <w:p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Absences:</w:t>
            </w:r>
          </w:p>
        </w:tc>
        <w:tc>
          <w:tcPr>
            <w:tcW w:w="11875" w:type="dxa"/>
          </w:tcPr>
          <w:p w:rsidR="008B4645" w:rsidRDefault="008D5DD2" w:rsidP="008D5DD2">
            <w:r>
              <w:t>Ann Loth</w:t>
            </w:r>
            <w:r w:rsidR="00C752AE">
              <w:t xml:space="preserve">, Alan </w:t>
            </w:r>
            <w:proofErr w:type="spellStart"/>
            <w:r w:rsidR="00C752AE">
              <w:t>Stepanek</w:t>
            </w:r>
            <w:proofErr w:type="spellEnd"/>
          </w:p>
        </w:tc>
      </w:tr>
      <w:tr w:rsidR="00E71022" w:rsidTr="0226241D">
        <w:tc>
          <w:tcPr>
            <w:tcW w:w="2515" w:type="dxa"/>
          </w:tcPr>
          <w:p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Guests:</w:t>
            </w:r>
          </w:p>
        </w:tc>
        <w:tc>
          <w:tcPr>
            <w:tcW w:w="11875" w:type="dxa"/>
          </w:tcPr>
          <w:p w:rsidR="00E71022" w:rsidRDefault="00E71022"/>
        </w:tc>
      </w:tr>
      <w:tr w:rsidR="00E71022" w:rsidTr="0226241D">
        <w:tc>
          <w:tcPr>
            <w:tcW w:w="2515" w:type="dxa"/>
          </w:tcPr>
          <w:p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Minute Taker:</w:t>
            </w:r>
          </w:p>
        </w:tc>
        <w:tc>
          <w:tcPr>
            <w:tcW w:w="11875" w:type="dxa"/>
          </w:tcPr>
          <w:p w:rsidR="00E71022" w:rsidRDefault="00BD7F59" w:rsidP="00F158FB">
            <w:r>
              <w:t>Gail Flanders</w:t>
            </w:r>
          </w:p>
          <w:p w:rsidR="005016C1" w:rsidRDefault="005016C1" w:rsidP="00F158FB"/>
        </w:tc>
      </w:tr>
    </w:tbl>
    <w:p w:rsidR="00E71022" w:rsidRPr="00E71022" w:rsidRDefault="00E7102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617"/>
        <w:gridCol w:w="1440"/>
        <w:gridCol w:w="5577"/>
        <w:gridCol w:w="2878"/>
      </w:tblGrid>
      <w:tr w:rsidR="00E71022" w:rsidRPr="00E71022" w:rsidTr="173D1514"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:rsidR="00E71022" w:rsidRPr="00E71022" w:rsidRDefault="00E71022" w:rsidP="00E71022">
            <w:pPr>
              <w:tabs>
                <w:tab w:val="left" w:pos="516"/>
              </w:tabs>
              <w:jc w:val="center"/>
              <w:rPr>
                <w:b/>
                <w:sz w:val="24"/>
                <w:szCs w:val="24"/>
              </w:rPr>
            </w:pPr>
            <w:r w:rsidRPr="00E71022">
              <w:rPr>
                <w:b/>
                <w:sz w:val="24"/>
                <w:szCs w:val="24"/>
              </w:rPr>
              <w:t>Agenda Items</w:t>
            </w:r>
          </w:p>
        </w:tc>
        <w:tc>
          <w:tcPr>
            <w:tcW w:w="161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Leader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Allotted</w:t>
            </w:r>
          </w:p>
        </w:tc>
        <w:tc>
          <w:tcPr>
            <w:tcW w:w="557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/ Action</w:t>
            </w:r>
          </w:p>
        </w:tc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to</w:t>
            </w:r>
          </w:p>
        </w:tc>
      </w:tr>
      <w:tr w:rsidR="00690AF4" w:rsidTr="173D1514">
        <w:tc>
          <w:tcPr>
            <w:tcW w:w="2878" w:type="dxa"/>
          </w:tcPr>
          <w:p w:rsidR="009260A6" w:rsidRPr="003C7AD0" w:rsidRDefault="00DD6B18" w:rsidP="004C0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Centering </w:t>
            </w:r>
          </w:p>
        </w:tc>
        <w:tc>
          <w:tcPr>
            <w:tcW w:w="1617" w:type="dxa"/>
          </w:tcPr>
          <w:p w:rsidR="00186EC8" w:rsidRDefault="00291170" w:rsidP="00F1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</w:t>
            </w:r>
          </w:p>
        </w:tc>
        <w:tc>
          <w:tcPr>
            <w:tcW w:w="1440" w:type="dxa"/>
          </w:tcPr>
          <w:p w:rsidR="00690AF4" w:rsidRDefault="007E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5:30-5:5</w:t>
            </w:r>
            <w:r w:rsidR="00BD7F59">
              <w:rPr>
                <w:sz w:val="28"/>
                <w:szCs w:val="28"/>
              </w:rPr>
              <w:t>0</w:t>
            </w:r>
          </w:p>
        </w:tc>
        <w:tc>
          <w:tcPr>
            <w:tcW w:w="5577" w:type="dxa"/>
          </w:tcPr>
          <w:p w:rsidR="00690AF4" w:rsidRPr="00F137EB" w:rsidRDefault="00690A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8" w:type="dxa"/>
          </w:tcPr>
          <w:p w:rsidR="00690AF4" w:rsidRDefault="00690AF4"/>
        </w:tc>
      </w:tr>
      <w:tr w:rsidR="00E84805" w:rsidTr="00DD6B18">
        <w:trPr>
          <w:trHeight w:val="701"/>
        </w:trPr>
        <w:tc>
          <w:tcPr>
            <w:tcW w:w="2878" w:type="dxa"/>
          </w:tcPr>
          <w:p w:rsidR="002E7ED1" w:rsidRPr="00E71022" w:rsidRDefault="008D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 &amp; A</w:t>
            </w:r>
            <w:r w:rsidR="00BD7F59">
              <w:rPr>
                <w:sz w:val="28"/>
                <w:szCs w:val="28"/>
              </w:rPr>
              <w:t xml:space="preserve"> update</w:t>
            </w:r>
          </w:p>
        </w:tc>
        <w:tc>
          <w:tcPr>
            <w:tcW w:w="1617" w:type="dxa"/>
          </w:tcPr>
          <w:p w:rsidR="002E7ED1" w:rsidRPr="00E71022" w:rsidRDefault="008D5DD2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</w:t>
            </w:r>
          </w:p>
        </w:tc>
        <w:tc>
          <w:tcPr>
            <w:tcW w:w="1440" w:type="dxa"/>
          </w:tcPr>
          <w:p w:rsidR="00E84805" w:rsidRDefault="0095255E" w:rsidP="00E8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5:50:6:10</w:t>
            </w:r>
          </w:p>
          <w:p w:rsidR="002E7ED1" w:rsidRPr="00F137EB" w:rsidRDefault="002E7ED1" w:rsidP="00E84805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:rsidR="00CD7D27" w:rsidRDefault="00CD7D27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See notes in Dropbox.</w:t>
            </w:r>
          </w:p>
          <w:p w:rsidR="002E7499" w:rsidRDefault="00CD7D27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Biggest needs were related </w:t>
            </w:r>
            <w:r w:rsidR="002E7499">
              <w:rPr>
                <w:rFonts w:cstheme="minorHAnsi"/>
                <w:sz w:val="28"/>
                <w:szCs w:val="28"/>
              </w:rPr>
              <w:t>to communications.</w:t>
            </w:r>
          </w:p>
          <w:p w:rsidR="002E7499" w:rsidRDefault="002E7499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 is THRIVE! to be different from other child care facilities.</w:t>
            </w:r>
          </w:p>
          <w:p w:rsidR="002E7499" w:rsidRDefault="002E7499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Virtual to</w:t>
            </w:r>
            <w:r w:rsidR="00C752AE">
              <w:rPr>
                <w:rFonts w:cstheme="minorHAnsi"/>
                <w:sz w:val="28"/>
                <w:szCs w:val="28"/>
              </w:rPr>
              <w:t>urs as well as live tours highlighting</w:t>
            </w:r>
            <w:r>
              <w:rPr>
                <w:rFonts w:cstheme="minorHAnsi"/>
                <w:sz w:val="28"/>
                <w:szCs w:val="28"/>
              </w:rPr>
              <w:t xml:space="preserve"> needs</w:t>
            </w:r>
          </w:p>
          <w:p w:rsidR="002E7499" w:rsidRDefault="002E7499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FAQ included in all info</w:t>
            </w:r>
          </w:p>
          <w:p w:rsidR="000450CD" w:rsidRDefault="000450CD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Need </w:t>
            </w:r>
            <w:r w:rsidR="00C752AE">
              <w:rPr>
                <w:rFonts w:cstheme="minorHAnsi"/>
                <w:sz w:val="28"/>
                <w:szCs w:val="28"/>
              </w:rPr>
              <w:t xml:space="preserve">for updates from THRIVE! &amp; Capital </w:t>
            </w:r>
            <w:r>
              <w:rPr>
                <w:rFonts w:cstheme="minorHAnsi"/>
                <w:sz w:val="28"/>
                <w:szCs w:val="28"/>
              </w:rPr>
              <w:t>Campaign</w:t>
            </w:r>
            <w:r w:rsidR="00C752AE">
              <w:rPr>
                <w:rFonts w:cstheme="minorHAnsi"/>
                <w:sz w:val="28"/>
                <w:szCs w:val="28"/>
              </w:rPr>
              <w:t xml:space="preserve"> to congregation</w:t>
            </w:r>
          </w:p>
          <w:p w:rsidR="003308CF" w:rsidRPr="00F137EB" w:rsidRDefault="003308CF" w:rsidP="007A6F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8" w:type="dxa"/>
          </w:tcPr>
          <w:p w:rsidR="00E84805" w:rsidRDefault="00E84805"/>
        </w:tc>
      </w:tr>
      <w:tr w:rsidR="007E581B" w:rsidTr="00DD6B18">
        <w:trPr>
          <w:trHeight w:val="701"/>
        </w:trPr>
        <w:tc>
          <w:tcPr>
            <w:tcW w:w="2878" w:type="dxa"/>
          </w:tcPr>
          <w:p w:rsidR="007E581B" w:rsidRDefault="007E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Board Nominations for 2018</w:t>
            </w:r>
          </w:p>
        </w:tc>
        <w:tc>
          <w:tcPr>
            <w:tcW w:w="1617" w:type="dxa"/>
          </w:tcPr>
          <w:p w:rsidR="007E581B" w:rsidRDefault="007E581B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</w:t>
            </w:r>
          </w:p>
        </w:tc>
        <w:tc>
          <w:tcPr>
            <w:tcW w:w="1440" w:type="dxa"/>
          </w:tcPr>
          <w:p w:rsidR="007E581B" w:rsidRDefault="0095255E" w:rsidP="00E8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6:10-6:30</w:t>
            </w:r>
          </w:p>
        </w:tc>
        <w:tc>
          <w:tcPr>
            <w:tcW w:w="5577" w:type="dxa"/>
          </w:tcPr>
          <w:p w:rsidR="001C111A" w:rsidRDefault="001C111A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Process:</w:t>
            </w:r>
          </w:p>
          <w:p w:rsidR="001C111A" w:rsidRDefault="001C111A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Who might be stepping down?</w:t>
            </w:r>
          </w:p>
          <w:p w:rsidR="001C111A" w:rsidRDefault="001C111A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Nominating process with application</w:t>
            </w:r>
          </w:p>
          <w:p w:rsidR="001C111A" w:rsidRDefault="001C111A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Gwen can help with the paperwork.</w:t>
            </w:r>
          </w:p>
          <w:p w:rsidR="001C111A" w:rsidRDefault="001C111A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Create a rotation of board members</w:t>
            </w:r>
          </w:p>
          <w:p w:rsidR="001C111A" w:rsidRDefault="001C111A" w:rsidP="007A6F6B">
            <w:pPr>
              <w:rPr>
                <w:rFonts w:cstheme="minorHAnsi"/>
                <w:sz w:val="28"/>
                <w:szCs w:val="28"/>
              </w:rPr>
            </w:pPr>
          </w:p>
          <w:p w:rsidR="007E581B" w:rsidRPr="00F137EB" w:rsidRDefault="001C111A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Also need to build up sub groups to help with </w:t>
            </w:r>
            <w:r w:rsidR="00C11DF2">
              <w:rPr>
                <w:rFonts w:cstheme="minorHAnsi"/>
                <w:sz w:val="28"/>
                <w:szCs w:val="28"/>
              </w:rPr>
              <w:t>Trustees and SPR.</w:t>
            </w:r>
          </w:p>
        </w:tc>
        <w:tc>
          <w:tcPr>
            <w:tcW w:w="2878" w:type="dxa"/>
          </w:tcPr>
          <w:p w:rsidR="007E581B" w:rsidRDefault="007E581B"/>
        </w:tc>
      </w:tr>
      <w:tr w:rsidR="00330330" w:rsidTr="173D1514">
        <w:tc>
          <w:tcPr>
            <w:tcW w:w="2878" w:type="dxa"/>
          </w:tcPr>
          <w:p w:rsidR="00330330" w:rsidRDefault="00BD7F59" w:rsidP="00CE6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Update</w:t>
            </w:r>
          </w:p>
        </w:tc>
        <w:tc>
          <w:tcPr>
            <w:tcW w:w="1617" w:type="dxa"/>
          </w:tcPr>
          <w:p w:rsidR="00330330" w:rsidRDefault="007E581B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</w:t>
            </w:r>
          </w:p>
        </w:tc>
        <w:tc>
          <w:tcPr>
            <w:tcW w:w="1440" w:type="dxa"/>
          </w:tcPr>
          <w:p w:rsidR="00330330" w:rsidRPr="00F91E00" w:rsidRDefault="0095255E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  <w:r w:rsidR="003308C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6:40</w:t>
            </w:r>
          </w:p>
        </w:tc>
        <w:tc>
          <w:tcPr>
            <w:tcW w:w="5577" w:type="dxa"/>
          </w:tcPr>
          <w:p w:rsidR="00330330" w:rsidRPr="00F91E00" w:rsidRDefault="003E3E26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1DF2">
              <w:rPr>
                <w:sz w:val="28"/>
                <w:szCs w:val="28"/>
              </w:rPr>
              <w:t xml:space="preserve">See reports in Dropbox.  </w:t>
            </w:r>
          </w:p>
        </w:tc>
        <w:tc>
          <w:tcPr>
            <w:tcW w:w="2878" w:type="dxa"/>
          </w:tcPr>
          <w:p w:rsidR="00330330" w:rsidRDefault="00330330" w:rsidP="00330330"/>
        </w:tc>
      </w:tr>
      <w:tr w:rsidR="007E581B" w:rsidTr="173D1514">
        <w:tc>
          <w:tcPr>
            <w:tcW w:w="2878" w:type="dxa"/>
          </w:tcPr>
          <w:p w:rsidR="007E581B" w:rsidRDefault="007E581B" w:rsidP="00CE6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RASA</w:t>
            </w:r>
          </w:p>
        </w:tc>
        <w:tc>
          <w:tcPr>
            <w:tcW w:w="1617" w:type="dxa"/>
          </w:tcPr>
          <w:p w:rsidR="007E581B" w:rsidRDefault="007E581B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</w:t>
            </w:r>
          </w:p>
        </w:tc>
        <w:tc>
          <w:tcPr>
            <w:tcW w:w="1440" w:type="dxa"/>
          </w:tcPr>
          <w:p w:rsidR="007E581B" w:rsidRDefault="007E581B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6:40-6:55</w:t>
            </w:r>
          </w:p>
        </w:tc>
        <w:tc>
          <w:tcPr>
            <w:tcW w:w="5577" w:type="dxa"/>
          </w:tcPr>
          <w:p w:rsidR="00C274FB" w:rsidRDefault="00C274FB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RASA has given notice that they will be out on August 15.</w:t>
            </w:r>
          </w:p>
          <w:p w:rsidR="007E581B" w:rsidRDefault="00C274FB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Still in negotiations regarding settlement of the contract.</w:t>
            </w:r>
          </w:p>
          <w:p w:rsidR="00C752AE" w:rsidRDefault="00C752AE" w:rsidP="00BD7F59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7E581B" w:rsidRDefault="007E581B" w:rsidP="00330330"/>
        </w:tc>
      </w:tr>
      <w:tr w:rsidR="005016C1" w:rsidTr="173D1514">
        <w:tc>
          <w:tcPr>
            <w:tcW w:w="2878" w:type="dxa"/>
          </w:tcPr>
          <w:p w:rsidR="005016C1" w:rsidRDefault="005016C1" w:rsidP="00CE6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Memorial Living Gifts Request for funds</w:t>
            </w:r>
          </w:p>
        </w:tc>
        <w:tc>
          <w:tcPr>
            <w:tcW w:w="1617" w:type="dxa"/>
          </w:tcPr>
          <w:p w:rsidR="005016C1" w:rsidRDefault="005016C1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</w:t>
            </w:r>
          </w:p>
        </w:tc>
        <w:tc>
          <w:tcPr>
            <w:tcW w:w="1440" w:type="dxa"/>
          </w:tcPr>
          <w:p w:rsidR="005016C1" w:rsidRDefault="005016C1" w:rsidP="00330330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:rsidR="005016C1" w:rsidRDefault="005016C1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Requests: </w:t>
            </w:r>
          </w:p>
          <w:p w:rsidR="005016C1" w:rsidRDefault="005016C1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Thrift shop start-up costs -- $1000(approved)</w:t>
            </w:r>
          </w:p>
          <w:p w:rsidR="005016C1" w:rsidRDefault="00F51425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Mower -- $5000 (approved)</w:t>
            </w:r>
          </w:p>
          <w:p w:rsidR="00F51425" w:rsidRDefault="00F51425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Choral Music -- $500 (approved)</w:t>
            </w:r>
          </w:p>
          <w:p w:rsidR="005016C1" w:rsidRDefault="00F51425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Angels percussion and movement --$375 (approved)</w:t>
            </w:r>
          </w:p>
          <w:p w:rsidR="00F51425" w:rsidRDefault="00F51425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Children’s ministry for adjustable tables-- $300 (approved)</w:t>
            </w:r>
          </w:p>
          <w:p w:rsidR="00F51425" w:rsidRDefault="00F51425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8-ft table and 64 folding chairs --$3000 (approved)</w:t>
            </w:r>
          </w:p>
          <w:p w:rsidR="00F51425" w:rsidRDefault="00F51425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Screen &amp; Projector for Hamline -- $950 (approved)</w:t>
            </w:r>
          </w:p>
          <w:p w:rsidR="00C752AE" w:rsidRDefault="00C752AE" w:rsidP="00BD7F59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5016C1" w:rsidRDefault="005016C1" w:rsidP="00330330"/>
        </w:tc>
      </w:tr>
      <w:tr w:rsidR="00142A68" w:rsidTr="173D1514">
        <w:tc>
          <w:tcPr>
            <w:tcW w:w="2878" w:type="dxa"/>
          </w:tcPr>
          <w:p w:rsidR="00142A68" w:rsidRDefault="00142A68" w:rsidP="00CE6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Chapel Service</w:t>
            </w:r>
          </w:p>
        </w:tc>
        <w:tc>
          <w:tcPr>
            <w:tcW w:w="1617" w:type="dxa"/>
          </w:tcPr>
          <w:p w:rsidR="00142A68" w:rsidRDefault="00142A68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</w:t>
            </w:r>
          </w:p>
        </w:tc>
        <w:tc>
          <w:tcPr>
            <w:tcW w:w="1440" w:type="dxa"/>
          </w:tcPr>
          <w:p w:rsidR="00142A68" w:rsidRDefault="00142A68" w:rsidP="00330330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:rsidR="00C752AE" w:rsidRDefault="00142A68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Considering the use of retired pastors for this service with regular clergy staff on first Sunday of the month.</w:t>
            </w:r>
          </w:p>
        </w:tc>
        <w:tc>
          <w:tcPr>
            <w:tcW w:w="2878" w:type="dxa"/>
          </w:tcPr>
          <w:p w:rsidR="00142A68" w:rsidRDefault="00142A68" w:rsidP="00330330"/>
        </w:tc>
      </w:tr>
      <w:tr w:rsidR="00142A68" w:rsidTr="173D1514">
        <w:tc>
          <w:tcPr>
            <w:tcW w:w="2878" w:type="dxa"/>
          </w:tcPr>
          <w:p w:rsidR="00142A68" w:rsidRDefault="00142A68" w:rsidP="00CE6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Hiring </w:t>
            </w:r>
          </w:p>
        </w:tc>
        <w:tc>
          <w:tcPr>
            <w:tcW w:w="1617" w:type="dxa"/>
          </w:tcPr>
          <w:p w:rsidR="00142A68" w:rsidRDefault="00142A68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</w:t>
            </w:r>
          </w:p>
        </w:tc>
        <w:tc>
          <w:tcPr>
            <w:tcW w:w="1440" w:type="dxa"/>
          </w:tcPr>
          <w:p w:rsidR="00142A68" w:rsidRDefault="00142A68" w:rsidP="00330330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:rsidR="00142A68" w:rsidRDefault="00142A68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hiring a “Community Engagement” person rather than “Children’s ministry”.  Plans are still being made regarding this change.</w:t>
            </w:r>
          </w:p>
        </w:tc>
        <w:tc>
          <w:tcPr>
            <w:tcW w:w="2878" w:type="dxa"/>
          </w:tcPr>
          <w:p w:rsidR="00142A68" w:rsidRDefault="00142A68" w:rsidP="00330330"/>
        </w:tc>
      </w:tr>
      <w:tr w:rsidR="00330330" w:rsidTr="173D1514">
        <w:tc>
          <w:tcPr>
            <w:tcW w:w="2878" w:type="dxa"/>
          </w:tcPr>
          <w:p w:rsidR="00330330" w:rsidRPr="00E71022" w:rsidRDefault="003308CF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with prayer</w:t>
            </w:r>
          </w:p>
        </w:tc>
        <w:tc>
          <w:tcPr>
            <w:tcW w:w="1617" w:type="dxa"/>
          </w:tcPr>
          <w:p w:rsidR="00330330" w:rsidRPr="00E71022" w:rsidRDefault="0095255E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</w:t>
            </w:r>
          </w:p>
        </w:tc>
        <w:tc>
          <w:tcPr>
            <w:tcW w:w="1440" w:type="dxa"/>
          </w:tcPr>
          <w:p w:rsidR="00330330" w:rsidRPr="00E71022" w:rsidRDefault="003308CF" w:rsidP="00330330">
            <w:pPr>
              <w:rPr>
                <w:sz w:val="28"/>
                <w:szCs w:val="28"/>
              </w:rPr>
            </w:pPr>
            <w:r w:rsidRPr="00F91E00">
              <w:rPr>
                <w:sz w:val="28"/>
                <w:szCs w:val="28"/>
              </w:rPr>
              <w:t>6:55</w:t>
            </w:r>
          </w:p>
        </w:tc>
        <w:tc>
          <w:tcPr>
            <w:tcW w:w="5577" w:type="dxa"/>
          </w:tcPr>
          <w:p w:rsidR="00330330" w:rsidRDefault="00330330" w:rsidP="00330330"/>
        </w:tc>
        <w:tc>
          <w:tcPr>
            <w:tcW w:w="2878" w:type="dxa"/>
          </w:tcPr>
          <w:p w:rsidR="00330330" w:rsidRDefault="00330330" w:rsidP="00330330"/>
        </w:tc>
      </w:tr>
      <w:tr w:rsidR="0095255E" w:rsidTr="173D1514">
        <w:tc>
          <w:tcPr>
            <w:tcW w:w="2878" w:type="dxa"/>
          </w:tcPr>
          <w:p w:rsidR="0095255E" w:rsidRDefault="0095255E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</w:t>
            </w:r>
          </w:p>
        </w:tc>
        <w:tc>
          <w:tcPr>
            <w:tcW w:w="1617" w:type="dxa"/>
          </w:tcPr>
          <w:p w:rsidR="0095255E" w:rsidRDefault="0095255E" w:rsidP="0033033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255E" w:rsidRPr="00F91E00" w:rsidRDefault="0095255E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5577" w:type="dxa"/>
          </w:tcPr>
          <w:p w:rsidR="0095255E" w:rsidRDefault="0095255E" w:rsidP="00330330"/>
        </w:tc>
        <w:tc>
          <w:tcPr>
            <w:tcW w:w="2878" w:type="dxa"/>
          </w:tcPr>
          <w:p w:rsidR="0095255E" w:rsidRDefault="0095255E" w:rsidP="00330330"/>
        </w:tc>
      </w:tr>
    </w:tbl>
    <w:p w:rsidR="0095255E" w:rsidRDefault="0095255E"/>
    <w:p w:rsidR="00E71022" w:rsidRDefault="007A6F6B">
      <w:r>
        <w:t xml:space="preserve">Date </w:t>
      </w:r>
      <w:r w:rsidR="003E3E26">
        <w:t xml:space="preserve">of Next </w:t>
      </w:r>
      <w:r w:rsidR="007E581B">
        <w:t xml:space="preserve">Meeting September </w:t>
      </w:r>
      <w:r w:rsidR="00DC1D1A">
        <w:t>7,</w:t>
      </w:r>
      <w:r w:rsidR="00291170">
        <w:t xml:space="preserve"> </w:t>
      </w:r>
      <w:r w:rsidR="00C64B0C">
        <w:t>at</w:t>
      </w:r>
      <w:r w:rsidR="00E71022">
        <w:t xml:space="preserve"> </w:t>
      </w:r>
      <w:r w:rsidR="0039627A">
        <w:t>5:30-7</w:t>
      </w:r>
      <w:r w:rsidR="00C64B0C">
        <w:t xml:space="preserve"> </w:t>
      </w:r>
      <w:r w:rsidR="009C522E">
        <w:t>p.m.</w:t>
      </w:r>
      <w:r w:rsidR="003308CF">
        <w:t xml:space="preserve">  </w:t>
      </w:r>
    </w:p>
    <w:sectPr w:rsidR="00E71022" w:rsidSect="00E7102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BD" w:rsidRDefault="008D52BD" w:rsidP="00E71022">
      <w:pPr>
        <w:spacing w:after="0" w:line="240" w:lineRule="auto"/>
      </w:pPr>
      <w:r>
        <w:separator/>
      </w:r>
    </w:p>
  </w:endnote>
  <w:endnote w:type="continuationSeparator" w:id="0">
    <w:p w:rsidR="008D52BD" w:rsidRDefault="008D52BD" w:rsidP="00E7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BD" w:rsidRDefault="008D52BD" w:rsidP="00E71022">
      <w:pPr>
        <w:spacing w:after="0" w:line="240" w:lineRule="auto"/>
      </w:pPr>
      <w:r>
        <w:separator/>
      </w:r>
    </w:p>
  </w:footnote>
  <w:footnote w:type="continuationSeparator" w:id="0">
    <w:p w:rsidR="008D52BD" w:rsidRDefault="008D52BD" w:rsidP="00E7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C1" w:rsidRPr="00E71022" w:rsidRDefault="005016C1" w:rsidP="00E71022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CHRIST UMC LEADERSHIP BOARD</w:t>
    </w:r>
  </w:p>
  <w:p w:rsidR="005016C1" w:rsidRPr="00E71022" w:rsidRDefault="00C752AE" w:rsidP="00E7102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Minutes</w:t>
    </w:r>
  </w:p>
  <w:p w:rsidR="005016C1" w:rsidRPr="00E71022" w:rsidRDefault="005016C1" w:rsidP="00C752AE">
    <w:pPr>
      <w:pStyle w:val="Header"/>
      <w:rPr>
        <w:sz w:val="28"/>
        <w:szCs w:val="28"/>
      </w:rPr>
    </w:pPr>
    <w:r>
      <w:rPr>
        <w:sz w:val="28"/>
        <w:szCs w:val="28"/>
      </w:rPr>
      <w:t>Date: August 3, 2017 Time:  5:30 –7:00p.m.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</w:t>
    </w:r>
    <w:r w:rsidR="00C752AE">
      <w:rPr>
        <w:sz w:val="28"/>
        <w:szCs w:val="28"/>
      </w:rPr>
      <w:t>Room:</w:t>
    </w:r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Mettam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6369"/>
    <w:multiLevelType w:val="multilevel"/>
    <w:tmpl w:val="E6E2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2"/>
    <w:rsid w:val="00026004"/>
    <w:rsid w:val="00032AB5"/>
    <w:rsid w:val="000450CD"/>
    <w:rsid w:val="00076F8E"/>
    <w:rsid w:val="00141049"/>
    <w:rsid w:val="00142A68"/>
    <w:rsid w:val="00162872"/>
    <w:rsid w:val="00164C0D"/>
    <w:rsid w:val="00186EC8"/>
    <w:rsid w:val="001C111A"/>
    <w:rsid w:val="002034EF"/>
    <w:rsid w:val="00207DAF"/>
    <w:rsid w:val="00230066"/>
    <w:rsid w:val="00240AA3"/>
    <w:rsid w:val="002442FD"/>
    <w:rsid w:val="0028205C"/>
    <w:rsid w:val="0029072D"/>
    <w:rsid w:val="00291170"/>
    <w:rsid w:val="00293213"/>
    <w:rsid w:val="002D586C"/>
    <w:rsid w:val="002E7499"/>
    <w:rsid w:val="002E7ED1"/>
    <w:rsid w:val="00302686"/>
    <w:rsid w:val="00330330"/>
    <w:rsid w:val="003308CF"/>
    <w:rsid w:val="00335FD0"/>
    <w:rsid w:val="00336194"/>
    <w:rsid w:val="00340612"/>
    <w:rsid w:val="00341EB0"/>
    <w:rsid w:val="00352090"/>
    <w:rsid w:val="003576AD"/>
    <w:rsid w:val="0037193F"/>
    <w:rsid w:val="003841DF"/>
    <w:rsid w:val="0039627A"/>
    <w:rsid w:val="003C7AD0"/>
    <w:rsid w:val="003E3E26"/>
    <w:rsid w:val="004A25C5"/>
    <w:rsid w:val="004C06D9"/>
    <w:rsid w:val="004F3D51"/>
    <w:rsid w:val="005016C1"/>
    <w:rsid w:val="0059549D"/>
    <w:rsid w:val="005B588A"/>
    <w:rsid w:val="005E0F4D"/>
    <w:rsid w:val="00690AF4"/>
    <w:rsid w:val="006E6EA1"/>
    <w:rsid w:val="006E71B5"/>
    <w:rsid w:val="00716A8D"/>
    <w:rsid w:val="00746A03"/>
    <w:rsid w:val="00784DF0"/>
    <w:rsid w:val="00794CFA"/>
    <w:rsid w:val="007A037D"/>
    <w:rsid w:val="007A6F6B"/>
    <w:rsid w:val="007C3802"/>
    <w:rsid w:val="007E581B"/>
    <w:rsid w:val="008139F1"/>
    <w:rsid w:val="00833889"/>
    <w:rsid w:val="00860100"/>
    <w:rsid w:val="00861D7C"/>
    <w:rsid w:val="00874EC2"/>
    <w:rsid w:val="00876E47"/>
    <w:rsid w:val="00884104"/>
    <w:rsid w:val="008B4645"/>
    <w:rsid w:val="008C15C2"/>
    <w:rsid w:val="008D52BD"/>
    <w:rsid w:val="008D5DD2"/>
    <w:rsid w:val="009101F7"/>
    <w:rsid w:val="00911945"/>
    <w:rsid w:val="009260A6"/>
    <w:rsid w:val="0095255E"/>
    <w:rsid w:val="00974FCF"/>
    <w:rsid w:val="009C522E"/>
    <w:rsid w:val="009C6583"/>
    <w:rsid w:val="009C7099"/>
    <w:rsid w:val="009E6FAD"/>
    <w:rsid w:val="00A25B85"/>
    <w:rsid w:val="00A33379"/>
    <w:rsid w:val="00A73777"/>
    <w:rsid w:val="00AA2079"/>
    <w:rsid w:val="00AA249A"/>
    <w:rsid w:val="00B00907"/>
    <w:rsid w:val="00B1395A"/>
    <w:rsid w:val="00B21794"/>
    <w:rsid w:val="00B63A61"/>
    <w:rsid w:val="00B70EC5"/>
    <w:rsid w:val="00BD2974"/>
    <w:rsid w:val="00BD7F59"/>
    <w:rsid w:val="00C11DF2"/>
    <w:rsid w:val="00C274FB"/>
    <w:rsid w:val="00C3464D"/>
    <w:rsid w:val="00C64B0C"/>
    <w:rsid w:val="00C752AE"/>
    <w:rsid w:val="00C804B8"/>
    <w:rsid w:val="00CC3AE8"/>
    <w:rsid w:val="00CD408E"/>
    <w:rsid w:val="00CD5CE1"/>
    <w:rsid w:val="00CD7D27"/>
    <w:rsid w:val="00CE6C9A"/>
    <w:rsid w:val="00D97078"/>
    <w:rsid w:val="00DC1D1A"/>
    <w:rsid w:val="00DD6B18"/>
    <w:rsid w:val="00DE7453"/>
    <w:rsid w:val="00E00D0A"/>
    <w:rsid w:val="00E71022"/>
    <w:rsid w:val="00E84805"/>
    <w:rsid w:val="00EA6BE4"/>
    <w:rsid w:val="00F137EB"/>
    <w:rsid w:val="00F158FB"/>
    <w:rsid w:val="00F35972"/>
    <w:rsid w:val="00F51425"/>
    <w:rsid w:val="00F91E00"/>
    <w:rsid w:val="00F94CE3"/>
    <w:rsid w:val="00FC69B0"/>
    <w:rsid w:val="00FE1F39"/>
    <w:rsid w:val="00FE2625"/>
    <w:rsid w:val="0226241D"/>
    <w:rsid w:val="173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F6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Flanders</dc:creator>
  <cp:keywords/>
  <dc:description/>
  <cp:lastModifiedBy>Ann Loth</cp:lastModifiedBy>
  <cp:revision>2</cp:revision>
  <cp:lastPrinted>2017-08-02T13:52:00Z</cp:lastPrinted>
  <dcterms:created xsi:type="dcterms:W3CDTF">2017-09-07T23:52:00Z</dcterms:created>
  <dcterms:modified xsi:type="dcterms:W3CDTF">2017-09-07T23:52:00Z</dcterms:modified>
</cp:coreProperties>
</file>