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1875"/>
      </w:tblGrid>
      <w:tr w:rsidR="00E71022" w14:paraId="7CB396CB" w14:textId="77777777" w:rsidTr="0226241D">
        <w:tc>
          <w:tcPr>
            <w:tcW w:w="2515" w:type="dxa"/>
          </w:tcPr>
          <w:p w14:paraId="46EDD420" w14:textId="77777777" w:rsidR="00E71022" w:rsidRPr="00302686" w:rsidRDefault="00E71022">
            <w:pPr>
              <w:rPr>
                <w:sz w:val="36"/>
                <w:szCs w:val="28"/>
              </w:rPr>
            </w:pPr>
            <w:bookmarkStart w:id="0" w:name="_GoBack"/>
            <w:bookmarkEnd w:id="0"/>
            <w:r w:rsidRPr="00302686">
              <w:rPr>
                <w:sz w:val="36"/>
                <w:szCs w:val="28"/>
              </w:rPr>
              <w:t>Members:</w:t>
            </w:r>
          </w:p>
        </w:tc>
        <w:tc>
          <w:tcPr>
            <w:tcW w:w="11875" w:type="dxa"/>
          </w:tcPr>
          <w:p w14:paraId="0F1037BF" w14:textId="34CFCC28" w:rsidR="00E71022" w:rsidRDefault="00302686" w:rsidP="009C6583">
            <w:r>
              <w:t xml:space="preserve">Alan Stepanek, Ann Loth, </w:t>
            </w:r>
            <w:r w:rsidR="0226241D">
              <w:t xml:space="preserve">Connie Williams, </w:t>
            </w:r>
            <w:r>
              <w:t xml:space="preserve">Bobbie Nichols, </w:t>
            </w:r>
            <w:r w:rsidR="0226241D">
              <w:t xml:space="preserve">Karla Wysocki, </w:t>
            </w:r>
            <w:r w:rsidR="009C6583">
              <w:t>Katie Imming,</w:t>
            </w:r>
            <w:r w:rsidR="0226241D">
              <w:t xml:space="preserve"> Gail Flanders, </w:t>
            </w:r>
            <w:r w:rsidR="009C6583">
              <w:t xml:space="preserve">and </w:t>
            </w:r>
            <w:r w:rsidR="0226241D">
              <w:t>Pastor Elizabeth Macaulay</w:t>
            </w:r>
            <w:r w:rsidR="009C6583">
              <w:t xml:space="preserve">, </w:t>
            </w:r>
            <w:r w:rsidR="004C06D9">
              <w:t xml:space="preserve"> Diane Ilstrup</w:t>
            </w:r>
            <w:r w:rsidR="009260A6">
              <w:t>, Dick Estry</w:t>
            </w:r>
          </w:p>
        </w:tc>
      </w:tr>
      <w:tr w:rsidR="00E71022" w14:paraId="621A5940" w14:textId="77777777" w:rsidTr="0226241D">
        <w:tc>
          <w:tcPr>
            <w:tcW w:w="2515" w:type="dxa"/>
          </w:tcPr>
          <w:p w14:paraId="05DAAB82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Absences:</w:t>
            </w:r>
          </w:p>
        </w:tc>
        <w:tc>
          <w:tcPr>
            <w:tcW w:w="11875" w:type="dxa"/>
          </w:tcPr>
          <w:p w14:paraId="1DDD1D29" w14:textId="77777777" w:rsidR="008B4645" w:rsidRDefault="008B4645" w:rsidP="0226241D"/>
          <w:p w14:paraId="06C8E77E" w14:textId="0403DDF9" w:rsidR="008B4645" w:rsidRDefault="008B4645" w:rsidP="0226241D"/>
        </w:tc>
      </w:tr>
      <w:tr w:rsidR="00E71022" w14:paraId="5661D1FC" w14:textId="77777777" w:rsidTr="0226241D">
        <w:tc>
          <w:tcPr>
            <w:tcW w:w="2515" w:type="dxa"/>
          </w:tcPr>
          <w:p w14:paraId="3A8340AE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Guests:</w:t>
            </w:r>
          </w:p>
        </w:tc>
        <w:tc>
          <w:tcPr>
            <w:tcW w:w="11875" w:type="dxa"/>
          </w:tcPr>
          <w:p w14:paraId="096815BF" w14:textId="47126292" w:rsidR="00E71022" w:rsidRDefault="00B51904">
            <w:r>
              <w:t>John Laster</w:t>
            </w:r>
          </w:p>
        </w:tc>
      </w:tr>
      <w:tr w:rsidR="00E71022" w14:paraId="31F23AAE" w14:textId="77777777" w:rsidTr="0226241D">
        <w:tc>
          <w:tcPr>
            <w:tcW w:w="2515" w:type="dxa"/>
          </w:tcPr>
          <w:p w14:paraId="3DB261CA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Minute Taker:</w:t>
            </w:r>
          </w:p>
        </w:tc>
        <w:tc>
          <w:tcPr>
            <w:tcW w:w="11875" w:type="dxa"/>
          </w:tcPr>
          <w:p w14:paraId="2E4DBA0C" w14:textId="02BFD00C" w:rsidR="00E71022" w:rsidRDefault="00F137EB">
            <w:r>
              <w:t>Ann Loth</w:t>
            </w:r>
          </w:p>
        </w:tc>
      </w:tr>
    </w:tbl>
    <w:p w14:paraId="66D78908" w14:textId="77777777" w:rsidR="00E71022" w:rsidRPr="00E71022" w:rsidRDefault="00E71022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78"/>
        <w:gridCol w:w="1617"/>
        <w:gridCol w:w="1440"/>
        <w:gridCol w:w="5577"/>
        <w:gridCol w:w="2878"/>
      </w:tblGrid>
      <w:tr w:rsidR="00E71022" w:rsidRPr="00E71022" w14:paraId="061F7E6D" w14:textId="77777777" w:rsidTr="00DA030D">
        <w:tc>
          <w:tcPr>
            <w:tcW w:w="2878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6D060DE2" w14:textId="77777777" w:rsidR="00E71022" w:rsidRPr="00E71022" w:rsidRDefault="00E71022" w:rsidP="00DA030D">
            <w:pPr>
              <w:tabs>
                <w:tab w:val="left" w:pos="516"/>
              </w:tabs>
              <w:jc w:val="center"/>
              <w:rPr>
                <w:b/>
                <w:sz w:val="24"/>
                <w:szCs w:val="24"/>
              </w:rPr>
            </w:pPr>
            <w:r w:rsidRPr="00E71022">
              <w:rPr>
                <w:b/>
                <w:sz w:val="24"/>
                <w:szCs w:val="24"/>
              </w:rPr>
              <w:t>Agenda Items</w:t>
            </w:r>
          </w:p>
        </w:tc>
        <w:tc>
          <w:tcPr>
            <w:tcW w:w="1617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6978D118" w14:textId="77777777" w:rsidR="00E71022" w:rsidRPr="00E71022" w:rsidRDefault="00E71022" w:rsidP="00DA0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Leader</w:t>
            </w:r>
          </w:p>
        </w:tc>
        <w:tc>
          <w:tcPr>
            <w:tcW w:w="1440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5ED600A5" w14:textId="77777777" w:rsidR="00E71022" w:rsidRPr="00E71022" w:rsidRDefault="00E71022" w:rsidP="00DA0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Allotted</w:t>
            </w:r>
          </w:p>
        </w:tc>
        <w:tc>
          <w:tcPr>
            <w:tcW w:w="5577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12F994FB" w14:textId="77777777" w:rsidR="00E71022" w:rsidRPr="00E71022" w:rsidRDefault="00E71022" w:rsidP="00DA0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/ Action</w:t>
            </w:r>
          </w:p>
        </w:tc>
        <w:tc>
          <w:tcPr>
            <w:tcW w:w="2878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4AD56A1E" w14:textId="77777777" w:rsidR="00E71022" w:rsidRPr="00E71022" w:rsidRDefault="00E71022" w:rsidP="00DA0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Assigned to</w:t>
            </w:r>
          </w:p>
        </w:tc>
      </w:tr>
      <w:tr w:rsidR="00E71022" w14:paraId="48FD06CB" w14:textId="77777777" w:rsidTr="00DA030D">
        <w:trPr>
          <w:trHeight w:val="792"/>
        </w:trPr>
        <w:tc>
          <w:tcPr>
            <w:tcW w:w="2878" w:type="dxa"/>
            <w:tcBorders>
              <w:top w:val="thickThinSmallGap" w:sz="24" w:space="0" w:color="auto"/>
            </w:tcBorders>
          </w:tcPr>
          <w:p w14:paraId="60B40A25" w14:textId="6E540078" w:rsidR="004C06D9" w:rsidRPr="001B5E3A" w:rsidRDefault="00186EC8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Centering</w:t>
            </w:r>
          </w:p>
        </w:tc>
        <w:tc>
          <w:tcPr>
            <w:tcW w:w="1617" w:type="dxa"/>
            <w:tcBorders>
              <w:top w:val="thickThinSmallGap" w:sz="24" w:space="0" w:color="auto"/>
            </w:tcBorders>
          </w:tcPr>
          <w:p w14:paraId="414FE5CB" w14:textId="77777777" w:rsidR="00186EC8" w:rsidRPr="001B5E3A" w:rsidRDefault="00186EC8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Elizabeth</w:t>
            </w:r>
          </w:p>
          <w:p w14:paraId="3643E3D6" w14:textId="2A88D5B3" w:rsidR="00E71022" w:rsidRPr="001B5E3A" w:rsidRDefault="00E71022" w:rsidP="00DA03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thickThinSmallGap" w:sz="24" w:space="0" w:color="auto"/>
            </w:tcBorders>
          </w:tcPr>
          <w:p w14:paraId="62A9DD90" w14:textId="2D657521" w:rsidR="00E71022" w:rsidRPr="001B5E3A" w:rsidRDefault="00032AB5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5:30-</w:t>
            </w:r>
            <w:r w:rsidR="00CE6C9A" w:rsidRPr="001B5E3A">
              <w:rPr>
                <w:sz w:val="24"/>
                <w:szCs w:val="24"/>
              </w:rPr>
              <w:t>5:</w:t>
            </w:r>
            <w:r w:rsidR="00B51904" w:rsidRPr="001B5E3A">
              <w:rPr>
                <w:sz w:val="24"/>
                <w:szCs w:val="24"/>
              </w:rPr>
              <w:t>40</w:t>
            </w:r>
          </w:p>
        </w:tc>
        <w:tc>
          <w:tcPr>
            <w:tcW w:w="5577" w:type="dxa"/>
            <w:tcBorders>
              <w:top w:val="thickThinSmallGap" w:sz="24" w:space="0" w:color="auto"/>
            </w:tcBorders>
          </w:tcPr>
          <w:p w14:paraId="28C657B9" w14:textId="4759BD19" w:rsidR="00E71022" w:rsidRPr="001B5E3A" w:rsidRDefault="00B51904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Each team member shared ‘one good thing’ today.</w:t>
            </w:r>
          </w:p>
          <w:p w14:paraId="688299D7" w14:textId="7CEFA572" w:rsidR="00B51904" w:rsidRPr="001B5E3A" w:rsidRDefault="00B51904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Elizabeth led the group in prayer</w:t>
            </w:r>
          </w:p>
        </w:tc>
        <w:tc>
          <w:tcPr>
            <w:tcW w:w="2878" w:type="dxa"/>
            <w:tcBorders>
              <w:top w:val="thickThinSmallGap" w:sz="24" w:space="0" w:color="auto"/>
            </w:tcBorders>
          </w:tcPr>
          <w:p w14:paraId="49361F98" w14:textId="77777777" w:rsidR="00E71022" w:rsidRDefault="00E71022" w:rsidP="00DA030D"/>
        </w:tc>
      </w:tr>
      <w:tr w:rsidR="00DA030D" w14:paraId="61F481F9" w14:textId="77777777" w:rsidTr="00DA030D">
        <w:trPr>
          <w:trHeight w:val="792"/>
        </w:trPr>
        <w:tc>
          <w:tcPr>
            <w:tcW w:w="2878" w:type="dxa"/>
            <w:tcBorders>
              <w:top w:val="thickThinSmallGap" w:sz="24" w:space="0" w:color="auto"/>
            </w:tcBorders>
          </w:tcPr>
          <w:p w14:paraId="4CEFD3A2" w14:textId="1F504160" w:rsidR="00DA030D" w:rsidRPr="001B5E3A" w:rsidRDefault="00DA030D" w:rsidP="00D0704A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John Laster Update</w:t>
            </w:r>
          </w:p>
        </w:tc>
        <w:tc>
          <w:tcPr>
            <w:tcW w:w="1617" w:type="dxa"/>
            <w:tcBorders>
              <w:top w:val="thickThinSmallGap" w:sz="24" w:space="0" w:color="auto"/>
            </w:tcBorders>
          </w:tcPr>
          <w:p w14:paraId="2796DA20" w14:textId="004B600A" w:rsidR="00DA030D" w:rsidRPr="001B5E3A" w:rsidRDefault="00DA030D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John and Elizabeth</w:t>
            </w:r>
          </w:p>
        </w:tc>
        <w:tc>
          <w:tcPr>
            <w:tcW w:w="1440" w:type="dxa"/>
            <w:tcBorders>
              <w:top w:val="thickThinSmallGap" w:sz="24" w:space="0" w:color="auto"/>
            </w:tcBorders>
          </w:tcPr>
          <w:p w14:paraId="613AC328" w14:textId="66B0125B" w:rsidR="00DA030D" w:rsidRPr="001B5E3A" w:rsidRDefault="00DA030D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5:40 – 6:10</w:t>
            </w:r>
          </w:p>
        </w:tc>
        <w:tc>
          <w:tcPr>
            <w:tcW w:w="5577" w:type="dxa"/>
            <w:tcBorders>
              <w:top w:val="thickThinSmallGap" w:sz="24" w:space="0" w:color="auto"/>
            </w:tcBorders>
          </w:tcPr>
          <w:p w14:paraId="0BBD2C24" w14:textId="4089E4E8" w:rsidR="00DA030D" w:rsidRPr="001B5E3A" w:rsidRDefault="00DA030D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 xml:space="preserve">John has been meeting </w:t>
            </w:r>
            <w:r w:rsidR="00AB0114">
              <w:rPr>
                <w:sz w:val="24"/>
                <w:szCs w:val="24"/>
              </w:rPr>
              <w:t xml:space="preserve">with </w:t>
            </w:r>
            <w:r w:rsidRPr="001B5E3A">
              <w:rPr>
                <w:sz w:val="24"/>
                <w:szCs w:val="24"/>
              </w:rPr>
              <w:t>members of CUMC over the last several days. Common themes:</w:t>
            </w:r>
          </w:p>
          <w:p w14:paraId="73532556" w14:textId="77777777" w:rsidR="00DA030D" w:rsidRPr="001B5E3A" w:rsidRDefault="00DA030D" w:rsidP="00DA030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Love CUMC church</w:t>
            </w:r>
          </w:p>
          <w:p w14:paraId="57CC404A" w14:textId="77777777" w:rsidR="00DA030D" w:rsidRPr="001B5E3A" w:rsidRDefault="00DA030D" w:rsidP="00DA030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Hopeful</w:t>
            </w:r>
          </w:p>
          <w:p w14:paraId="51CB2E06" w14:textId="77777777" w:rsidR="00DA030D" w:rsidRPr="001B5E3A" w:rsidRDefault="00DA030D" w:rsidP="00DA030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Trauma still lives</w:t>
            </w:r>
          </w:p>
          <w:p w14:paraId="7AB17F88" w14:textId="77777777" w:rsidR="00DA030D" w:rsidRPr="001B5E3A" w:rsidRDefault="00DA030D" w:rsidP="00DA030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Communication – wide variance of communication received</w:t>
            </w:r>
          </w:p>
          <w:p w14:paraId="06767F11" w14:textId="3118FD26" w:rsidR="00DA030D" w:rsidRPr="001B5E3A" w:rsidRDefault="00DA030D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Appears a capit</w:t>
            </w:r>
            <w:r w:rsidR="00AB0114">
              <w:rPr>
                <w:sz w:val="24"/>
                <w:szCs w:val="24"/>
              </w:rPr>
              <w:t>a</w:t>
            </w:r>
            <w:r w:rsidRPr="001B5E3A">
              <w:rPr>
                <w:sz w:val="24"/>
                <w:szCs w:val="24"/>
              </w:rPr>
              <w:t xml:space="preserve">l campaign may be feasible </w:t>
            </w:r>
            <w:r w:rsidR="00E94B08">
              <w:rPr>
                <w:sz w:val="24"/>
                <w:szCs w:val="24"/>
              </w:rPr>
              <w:t xml:space="preserve">but </w:t>
            </w:r>
            <w:r w:rsidRPr="001B5E3A">
              <w:rPr>
                <w:sz w:val="24"/>
                <w:szCs w:val="24"/>
              </w:rPr>
              <w:t xml:space="preserve"> $3.6 million may not be realistic.</w:t>
            </w:r>
          </w:p>
          <w:p w14:paraId="0AF56FFE" w14:textId="77777777" w:rsidR="00DA030D" w:rsidRPr="001B5E3A" w:rsidRDefault="00DA030D" w:rsidP="00DA030D">
            <w:pPr>
              <w:rPr>
                <w:sz w:val="24"/>
                <w:szCs w:val="24"/>
              </w:rPr>
            </w:pPr>
          </w:p>
          <w:p w14:paraId="04D61B53" w14:textId="77777777" w:rsidR="00DA030D" w:rsidRPr="001B5E3A" w:rsidRDefault="00DA030D" w:rsidP="00DA030D">
            <w:pPr>
              <w:tabs>
                <w:tab w:val="left" w:pos="188"/>
              </w:tabs>
              <w:rPr>
                <w:b/>
                <w:sz w:val="24"/>
                <w:szCs w:val="24"/>
              </w:rPr>
            </w:pPr>
            <w:r w:rsidRPr="001B5E3A">
              <w:rPr>
                <w:b/>
                <w:sz w:val="24"/>
                <w:szCs w:val="24"/>
              </w:rPr>
              <w:t xml:space="preserve">John’s Recommendations: </w:t>
            </w:r>
          </w:p>
          <w:p w14:paraId="24E2ED89" w14:textId="26B45A45" w:rsidR="00DA030D" w:rsidRPr="001B5E3A" w:rsidRDefault="00DA030D" w:rsidP="00DA030D">
            <w:pPr>
              <w:pStyle w:val="ListParagraph"/>
              <w:numPr>
                <w:ilvl w:val="0"/>
                <w:numId w:val="3"/>
              </w:numPr>
              <w:tabs>
                <w:tab w:val="left" w:pos="188"/>
              </w:tabs>
              <w:ind w:left="188" w:hanging="180"/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Prioritize project</w:t>
            </w:r>
            <w:r w:rsidR="00E94B08">
              <w:rPr>
                <w:sz w:val="24"/>
                <w:szCs w:val="24"/>
              </w:rPr>
              <w:t>s</w:t>
            </w:r>
            <w:r w:rsidRPr="001B5E3A">
              <w:rPr>
                <w:sz w:val="24"/>
                <w:szCs w:val="24"/>
              </w:rPr>
              <w:t xml:space="preserve"> </w:t>
            </w:r>
          </w:p>
          <w:p w14:paraId="30BF64F5" w14:textId="77777777" w:rsidR="00DA030D" w:rsidRPr="001B5E3A" w:rsidRDefault="00DA030D" w:rsidP="00DA030D">
            <w:pPr>
              <w:pStyle w:val="ListParagraph"/>
              <w:numPr>
                <w:ilvl w:val="0"/>
                <w:numId w:val="3"/>
              </w:numPr>
              <w:tabs>
                <w:tab w:val="left" w:pos="188"/>
              </w:tabs>
              <w:ind w:left="188" w:hanging="180"/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Discern what monies are needed for what projects</w:t>
            </w:r>
          </w:p>
          <w:p w14:paraId="3990C9B8" w14:textId="77777777" w:rsidR="00DA030D" w:rsidRPr="001B5E3A" w:rsidRDefault="00DA030D" w:rsidP="00DA030D">
            <w:pPr>
              <w:pStyle w:val="ListParagraph"/>
              <w:numPr>
                <w:ilvl w:val="0"/>
                <w:numId w:val="3"/>
              </w:numPr>
              <w:tabs>
                <w:tab w:val="left" w:pos="188"/>
              </w:tabs>
              <w:ind w:left="188" w:hanging="180"/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Consider adjusting timeline</w:t>
            </w:r>
          </w:p>
          <w:p w14:paraId="029772F6" w14:textId="77777777" w:rsidR="00DA030D" w:rsidRPr="001B5E3A" w:rsidRDefault="00DA030D" w:rsidP="00DA030D">
            <w:pPr>
              <w:pStyle w:val="ListParagraph"/>
              <w:numPr>
                <w:ilvl w:val="0"/>
                <w:numId w:val="3"/>
              </w:numPr>
              <w:tabs>
                <w:tab w:val="left" w:pos="188"/>
              </w:tabs>
              <w:ind w:left="188" w:hanging="180"/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Assure clear communication occurs</w:t>
            </w:r>
          </w:p>
          <w:p w14:paraId="0721F60D" w14:textId="77777777" w:rsidR="00DA030D" w:rsidRPr="001B5E3A" w:rsidRDefault="00DA030D" w:rsidP="00DA030D">
            <w:pPr>
              <w:pStyle w:val="ListParagraph"/>
              <w:numPr>
                <w:ilvl w:val="0"/>
                <w:numId w:val="3"/>
              </w:numPr>
              <w:tabs>
                <w:tab w:val="left" w:pos="188"/>
              </w:tabs>
              <w:ind w:left="188" w:hanging="180"/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Develop silent phase of campaign to build momentum</w:t>
            </w:r>
          </w:p>
          <w:p w14:paraId="3CE90A6C" w14:textId="77777777" w:rsidR="00DA030D" w:rsidRPr="001B5E3A" w:rsidRDefault="00DA030D" w:rsidP="00DA030D">
            <w:pPr>
              <w:pStyle w:val="ListParagraph"/>
              <w:numPr>
                <w:ilvl w:val="0"/>
                <w:numId w:val="3"/>
              </w:numPr>
              <w:tabs>
                <w:tab w:val="left" w:pos="188"/>
              </w:tabs>
              <w:ind w:left="188" w:hanging="180"/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 xml:space="preserve">By late summer 2017 – have understanding of </w:t>
            </w:r>
            <w:r w:rsidRPr="001B5E3A">
              <w:rPr>
                <w:sz w:val="24"/>
                <w:szCs w:val="24"/>
              </w:rPr>
              <w:lastRenderedPageBreak/>
              <w:t>potential givings for campaign.</w:t>
            </w:r>
          </w:p>
          <w:p w14:paraId="53419675" w14:textId="77777777" w:rsidR="00DA030D" w:rsidRPr="001B5E3A" w:rsidRDefault="00DA030D" w:rsidP="00DA030D">
            <w:pPr>
              <w:pStyle w:val="ListParagraph"/>
              <w:numPr>
                <w:ilvl w:val="0"/>
                <w:numId w:val="3"/>
              </w:numPr>
              <w:tabs>
                <w:tab w:val="left" w:pos="188"/>
              </w:tabs>
              <w:ind w:left="188" w:hanging="180"/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The day campaign goes forward, share of pre dollar giving, to assist with success.</w:t>
            </w:r>
          </w:p>
          <w:p w14:paraId="1635F121" w14:textId="52F808B4" w:rsidR="00DA030D" w:rsidRPr="001B5E3A" w:rsidRDefault="00DA030D" w:rsidP="00DA030D">
            <w:pPr>
              <w:pStyle w:val="ListParagraph"/>
              <w:numPr>
                <w:ilvl w:val="0"/>
                <w:numId w:val="3"/>
              </w:numPr>
              <w:tabs>
                <w:tab w:val="left" w:pos="188"/>
              </w:tabs>
              <w:ind w:left="188" w:hanging="180"/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 xml:space="preserve">Interview/send questionnaire to 40% of those giving units to obtain </w:t>
            </w:r>
            <w:r w:rsidR="00AB0114">
              <w:rPr>
                <w:sz w:val="24"/>
                <w:szCs w:val="24"/>
              </w:rPr>
              <w:t>their input.</w:t>
            </w:r>
          </w:p>
          <w:p w14:paraId="2E7044AC" w14:textId="76490719" w:rsidR="00DA030D" w:rsidRPr="001B5E3A" w:rsidRDefault="00DA030D" w:rsidP="00DA030D">
            <w:pPr>
              <w:pStyle w:val="ListParagraph"/>
              <w:numPr>
                <w:ilvl w:val="0"/>
                <w:numId w:val="3"/>
              </w:numPr>
              <w:tabs>
                <w:tab w:val="left" w:pos="188"/>
              </w:tabs>
              <w:ind w:left="188" w:hanging="180"/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 xml:space="preserve">Future LB </w:t>
            </w:r>
            <w:r w:rsidR="00AB0114">
              <w:rPr>
                <w:sz w:val="24"/>
                <w:szCs w:val="24"/>
              </w:rPr>
              <w:t>forums</w:t>
            </w:r>
            <w:r w:rsidRPr="001B5E3A">
              <w:rPr>
                <w:sz w:val="24"/>
                <w:szCs w:val="24"/>
              </w:rPr>
              <w:t xml:space="preserve"> </w:t>
            </w:r>
            <w:r w:rsidR="00AB0114">
              <w:rPr>
                <w:sz w:val="24"/>
                <w:szCs w:val="24"/>
              </w:rPr>
              <w:t>with</w:t>
            </w:r>
            <w:r w:rsidRPr="001B5E3A">
              <w:rPr>
                <w:sz w:val="24"/>
                <w:szCs w:val="24"/>
              </w:rPr>
              <w:t xml:space="preserve"> the Congregation </w:t>
            </w:r>
            <w:r w:rsidR="00AB0114">
              <w:rPr>
                <w:sz w:val="24"/>
                <w:szCs w:val="24"/>
              </w:rPr>
              <w:t xml:space="preserve">are </w:t>
            </w:r>
            <w:r w:rsidRPr="001B5E3A">
              <w:rPr>
                <w:sz w:val="24"/>
                <w:szCs w:val="24"/>
              </w:rPr>
              <w:t xml:space="preserve">to be more open to Q &amp; A time to move to more success. </w:t>
            </w:r>
          </w:p>
          <w:p w14:paraId="265DC4F4" w14:textId="77777777" w:rsidR="00DA030D" w:rsidRPr="001B5E3A" w:rsidRDefault="00DA030D" w:rsidP="00DA030D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thickThinSmallGap" w:sz="24" w:space="0" w:color="auto"/>
            </w:tcBorders>
          </w:tcPr>
          <w:p w14:paraId="76597BEF" w14:textId="77777777" w:rsidR="00DA030D" w:rsidRDefault="00DA030D" w:rsidP="00DA030D"/>
        </w:tc>
      </w:tr>
      <w:tr w:rsidR="00DA030D" w14:paraId="1BDDBEA7" w14:textId="77777777" w:rsidTr="00DA030D">
        <w:trPr>
          <w:trHeight w:val="792"/>
        </w:trPr>
        <w:tc>
          <w:tcPr>
            <w:tcW w:w="2878" w:type="dxa"/>
            <w:tcBorders>
              <w:top w:val="thickThinSmallGap" w:sz="24" w:space="0" w:color="auto"/>
            </w:tcBorders>
          </w:tcPr>
          <w:p w14:paraId="5F1FD537" w14:textId="24161BBF" w:rsidR="00DA030D" w:rsidRPr="001B5E3A" w:rsidRDefault="00DA030D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lastRenderedPageBreak/>
              <w:t>Covenant and Conflict Resolution</w:t>
            </w:r>
          </w:p>
        </w:tc>
        <w:tc>
          <w:tcPr>
            <w:tcW w:w="1617" w:type="dxa"/>
            <w:tcBorders>
              <w:top w:val="thickThinSmallGap" w:sz="24" w:space="0" w:color="auto"/>
            </w:tcBorders>
          </w:tcPr>
          <w:p w14:paraId="634391B2" w14:textId="7D3D936F" w:rsidR="00DA030D" w:rsidRPr="001B5E3A" w:rsidRDefault="00DA030D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Elizabeth</w:t>
            </w:r>
          </w:p>
        </w:tc>
        <w:tc>
          <w:tcPr>
            <w:tcW w:w="1440" w:type="dxa"/>
            <w:tcBorders>
              <w:top w:val="thickThinSmallGap" w:sz="24" w:space="0" w:color="auto"/>
            </w:tcBorders>
          </w:tcPr>
          <w:p w14:paraId="32393707" w14:textId="0B6EAC49" w:rsidR="00DA030D" w:rsidRPr="001B5E3A" w:rsidRDefault="00DA030D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6:10 – 6:20</w:t>
            </w:r>
          </w:p>
        </w:tc>
        <w:tc>
          <w:tcPr>
            <w:tcW w:w="5577" w:type="dxa"/>
            <w:tcBorders>
              <w:top w:val="thickThinSmallGap" w:sz="24" w:space="0" w:color="auto"/>
            </w:tcBorders>
          </w:tcPr>
          <w:p w14:paraId="3AF4A6E5" w14:textId="6B72415F" w:rsidR="00DA030D" w:rsidRPr="001B5E3A" w:rsidRDefault="00DA030D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 xml:space="preserve">Mathew 18 – </w:t>
            </w:r>
            <w:r w:rsidR="00D067C8" w:rsidRPr="001B5E3A">
              <w:rPr>
                <w:sz w:val="24"/>
                <w:szCs w:val="24"/>
              </w:rPr>
              <w:t>The</w:t>
            </w:r>
            <w:r w:rsidRPr="001B5E3A">
              <w:rPr>
                <w:sz w:val="24"/>
                <w:szCs w:val="24"/>
              </w:rPr>
              <w:t xml:space="preserve"> foundation with our covenant:</w:t>
            </w:r>
          </w:p>
          <w:p w14:paraId="15FA4030" w14:textId="12EB59EA" w:rsidR="00DA030D" w:rsidRPr="001B5E3A" w:rsidRDefault="00DA030D" w:rsidP="00DA030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 xml:space="preserve">It is important for those who do not understand or have </w:t>
            </w:r>
            <w:proofErr w:type="gramStart"/>
            <w:r w:rsidRPr="001B5E3A">
              <w:rPr>
                <w:sz w:val="24"/>
                <w:szCs w:val="24"/>
              </w:rPr>
              <w:t xml:space="preserve">concerns </w:t>
            </w:r>
            <w:r w:rsidR="00E94B08">
              <w:rPr>
                <w:sz w:val="24"/>
                <w:szCs w:val="24"/>
              </w:rPr>
              <w:t xml:space="preserve"> to</w:t>
            </w:r>
            <w:proofErr w:type="gramEnd"/>
            <w:r w:rsidRPr="001B5E3A">
              <w:rPr>
                <w:sz w:val="24"/>
                <w:szCs w:val="24"/>
              </w:rPr>
              <w:t xml:space="preserve"> seek clarity</w:t>
            </w:r>
            <w:r w:rsidR="00E94B08">
              <w:rPr>
                <w:sz w:val="24"/>
                <w:szCs w:val="24"/>
              </w:rPr>
              <w:t xml:space="preserve"> and if they have a disagreement to discuss their concerns </w:t>
            </w:r>
            <w:proofErr w:type="spellStart"/>
            <w:r w:rsidR="00E94B08">
              <w:rPr>
                <w:sz w:val="24"/>
                <w:szCs w:val="24"/>
              </w:rPr>
              <w:t>direstly</w:t>
            </w:r>
            <w:proofErr w:type="spellEnd"/>
            <w:r w:rsidR="00E94B08">
              <w:rPr>
                <w:sz w:val="24"/>
                <w:szCs w:val="24"/>
              </w:rPr>
              <w:t xml:space="preserve"> with the person with whom they disagree</w:t>
            </w:r>
            <w:r w:rsidRPr="001B5E3A">
              <w:rPr>
                <w:sz w:val="24"/>
                <w:szCs w:val="24"/>
              </w:rPr>
              <w:t xml:space="preserve">.  </w:t>
            </w:r>
          </w:p>
          <w:p w14:paraId="1AFD61DF" w14:textId="1690AA64" w:rsidR="00DA030D" w:rsidRPr="001B5E3A" w:rsidRDefault="00DA030D" w:rsidP="00DA030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 xml:space="preserve">If you </w:t>
            </w:r>
            <w:r w:rsidR="00E94B08">
              <w:rPr>
                <w:sz w:val="24"/>
                <w:szCs w:val="24"/>
              </w:rPr>
              <w:t>still disagree bring one or two other people into the discussion.</w:t>
            </w:r>
          </w:p>
          <w:p w14:paraId="63618903" w14:textId="3A5DC01B" w:rsidR="00DA030D" w:rsidRPr="001B5E3A" w:rsidRDefault="00DA030D" w:rsidP="00DA030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If this process does not work, take it to the church</w:t>
            </w:r>
            <w:r w:rsidR="00E94B08">
              <w:rPr>
                <w:sz w:val="24"/>
                <w:szCs w:val="24"/>
              </w:rPr>
              <w:t xml:space="preserve"> (I question whether Elizabeth was </w:t>
            </w:r>
            <w:proofErr w:type="gramStart"/>
            <w:r w:rsidR="00E94B08">
              <w:rPr>
                <w:sz w:val="24"/>
                <w:szCs w:val="24"/>
              </w:rPr>
              <w:t>recommending  this</w:t>
            </w:r>
            <w:proofErr w:type="gramEnd"/>
            <w:r w:rsidR="00E94B08">
              <w:rPr>
                <w:sz w:val="24"/>
                <w:szCs w:val="24"/>
              </w:rPr>
              <w:t>.)</w:t>
            </w:r>
          </w:p>
          <w:p w14:paraId="5800C775" w14:textId="70128738" w:rsidR="00DA030D" w:rsidRPr="001B5E3A" w:rsidRDefault="00DA030D" w:rsidP="00C241B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thickThinSmallGap" w:sz="24" w:space="0" w:color="auto"/>
            </w:tcBorders>
          </w:tcPr>
          <w:p w14:paraId="30F0AB05" w14:textId="53E7174D" w:rsidR="00DA030D" w:rsidRDefault="00DA030D" w:rsidP="00DA030D">
            <w:pPr>
              <w:pStyle w:val="ListParagraph"/>
              <w:numPr>
                <w:ilvl w:val="0"/>
                <w:numId w:val="3"/>
              </w:numPr>
              <w:tabs>
                <w:tab w:val="left" w:pos="188"/>
              </w:tabs>
              <w:ind w:left="188" w:hanging="180"/>
            </w:pPr>
            <w:r>
              <w:t>John will return February 16 to the LB meeting and then be at the church service on 2/19 to report to the congregation.</w:t>
            </w:r>
          </w:p>
        </w:tc>
      </w:tr>
      <w:tr w:rsidR="00DA030D" w14:paraId="063D392D" w14:textId="77777777" w:rsidTr="00DA030D">
        <w:tc>
          <w:tcPr>
            <w:tcW w:w="2878" w:type="dxa"/>
          </w:tcPr>
          <w:p w14:paraId="692A0AC3" w14:textId="2AC714F6" w:rsidR="00DA030D" w:rsidRPr="001B5E3A" w:rsidRDefault="00DA030D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Approval of the 2017</w:t>
            </w:r>
          </w:p>
          <w:p w14:paraId="41BB6BD7" w14:textId="58490100" w:rsidR="00DA030D" w:rsidRPr="001B5E3A" w:rsidRDefault="00DA030D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Budget</w:t>
            </w:r>
          </w:p>
        </w:tc>
        <w:tc>
          <w:tcPr>
            <w:tcW w:w="1617" w:type="dxa"/>
          </w:tcPr>
          <w:p w14:paraId="3C807A2A" w14:textId="27B7B112" w:rsidR="00DA030D" w:rsidRPr="001B5E3A" w:rsidRDefault="00DA030D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Dick</w:t>
            </w:r>
          </w:p>
          <w:p w14:paraId="4E24E0E9" w14:textId="4C7EA6CD" w:rsidR="00DA030D" w:rsidRPr="001B5E3A" w:rsidRDefault="00DA030D" w:rsidP="00DA03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7D52142" w14:textId="350C6ADC" w:rsidR="00DA030D" w:rsidRPr="001B5E3A" w:rsidRDefault="00DA030D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6:20</w:t>
            </w:r>
            <w:r w:rsidR="00D067C8" w:rsidRPr="001B5E3A">
              <w:rPr>
                <w:sz w:val="24"/>
                <w:szCs w:val="24"/>
              </w:rPr>
              <w:t xml:space="preserve"> </w:t>
            </w:r>
            <w:r w:rsidR="00C37216" w:rsidRPr="001B5E3A">
              <w:rPr>
                <w:sz w:val="24"/>
                <w:szCs w:val="24"/>
              </w:rPr>
              <w:t>–</w:t>
            </w:r>
            <w:r w:rsidR="00D067C8" w:rsidRPr="001B5E3A">
              <w:rPr>
                <w:sz w:val="24"/>
                <w:szCs w:val="24"/>
              </w:rPr>
              <w:t xml:space="preserve"> </w:t>
            </w:r>
            <w:r w:rsidR="00C37216" w:rsidRPr="001B5E3A">
              <w:rPr>
                <w:sz w:val="24"/>
                <w:szCs w:val="24"/>
              </w:rPr>
              <w:t>7:00 pm</w:t>
            </w:r>
          </w:p>
        </w:tc>
        <w:tc>
          <w:tcPr>
            <w:tcW w:w="5577" w:type="dxa"/>
          </w:tcPr>
          <w:p w14:paraId="253FE13D" w14:textId="3CD19DCB" w:rsidR="00DA030D" w:rsidRPr="001B5E3A" w:rsidRDefault="00D067C8" w:rsidP="00DA030D">
            <w:pPr>
              <w:rPr>
                <w:rFonts w:cstheme="minorHAnsi"/>
                <w:sz w:val="24"/>
                <w:szCs w:val="24"/>
              </w:rPr>
            </w:pPr>
            <w:r w:rsidRPr="001B5E3A">
              <w:rPr>
                <w:rFonts w:cstheme="minorHAnsi"/>
                <w:sz w:val="24"/>
                <w:szCs w:val="24"/>
              </w:rPr>
              <w:t>Dick presented 2016 Financial Results and 2017 Budget.  He will present this information to the congregation on Sunday, January 22, 2017.</w:t>
            </w:r>
          </w:p>
          <w:p w14:paraId="448AE06E" w14:textId="77777777" w:rsidR="00EC1E0A" w:rsidRPr="001B5E3A" w:rsidRDefault="00EC1E0A" w:rsidP="00DA030D">
            <w:pPr>
              <w:rPr>
                <w:rFonts w:cstheme="minorHAnsi"/>
                <w:sz w:val="24"/>
                <w:szCs w:val="24"/>
              </w:rPr>
            </w:pPr>
          </w:p>
          <w:p w14:paraId="1ED0BA99" w14:textId="58FAA257" w:rsidR="00EC1E0A" w:rsidRPr="001B5E3A" w:rsidRDefault="00784553" w:rsidP="00DA030D">
            <w:pPr>
              <w:rPr>
                <w:rFonts w:cstheme="minorHAnsi"/>
                <w:sz w:val="24"/>
                <w:szCs w:val="24"/>
              </w:rPr>
            </w:pPr>
            <w:r w:rsidRPr="001B5E3A">
              <w:rPr>
                <w:rFonts w:cstheme="minorHAnsi"/>
                <w:sz w:val="24"/>
                <w:szCs w:val="24"/>
              </w:rPr>
              <w:t xml:space="preserve">Dick </w:t>
            </w:r>
            <w:r w:rsidR="006D4A15" w:rsidRPr="001B5E3A">
              <w:rPr>
                <w:rFonts w:cstheme="minorHAnsi"/>
                <w:sz w:val="24"/>
                <w:szCs w:val="24"/>
              </w:rPr>
              <w:t>moved</w:t>
            </w:r>
            <w:r w:rsidR="00EC1E0A" w:rsidRPr="001B5E3A">
              <w:rPr>
                <w:rFonts w:cstheme="minorHAnsi"/>
                <w:sz w:val="24"/>
                <w:szCs w:val="24"/>
              </w:rPr>
              <w:t xml:space="preserve"> to use </w:t>
            </w:r>
            <w:r w:rsidRPr="001B5E3A">
              <w:rPr>
                <w:rFonts w:cstheme="minorHAnsi"/>
                <w:sz w:val="24"/>
                <w:szCs w:val="24"/>
              </w:rPr>
              <w:t>$</w:t>
            </w:r>
            <w:r w:rsidR="00EC1E0A" w:rsidRPr="001B5E3A">
              <w:rPr>
                <w:rFonts w:cstheme="minorHAnsi"/>
                <w:sz w:val="24"/>
                <w:szCs w:val="24"/>
              </w:rPr>
              <w:t xml:space="preserve">20,000 </w:t>
            </w:r>
            <w:r w:rsidR="006D4A15" w:rsidRPr="001B5E3A">
              <w:rPr>
                <w:rFonts w:cstheme="minorHAnsi"/>
                <w:sz w:val="24"/>
                <w:szCs w:val="24"/>
              </w:rPr>
              <w:t>from the</w:t>
            </w:r>
            <w:r w:rsidR="00EC1E0A" w:rsidRPr="001B5E3A">
              <w:rPr>
                <w:rFonts w:cstheme="minorHAnsi"/>
                <w:sz w:val="24"/>
                <w:szCs w:val="24"/>
              </w:rPr>
              <w:t xml:space="preserve"> 70100 </w:t>
            </w:r>
            <w:r w:rsidRPr="001B5E3A">
              <w:rPr>
                <w:rFonts w:cstheme="minorHAnsi"/>
                <w:sz w:val="24"/>
                <w:szCs w:val="24"/>
              </w:rPr>
              <w:t xml:space="preserve">Restricted Fund </w:t>
            </w:r>
            <w:r w:rsidR="006D4A15" w:rsidRPr="001B5E3A">
              <w:rPr>
                <w:rFonts w:cstheme="minorHAnsi"/>
                <w:sz w:val="24"/>
                <w:szCs w:val="24"/>
              </w:rPr>
              <w:t xml:space="preserve">for </w:t>
            </w:r>
            <w:r w:rsidRPr="001B5E3A">
              <w:rPr>
                <w:rFonts w:cstheme="minorHAnsi"/>
                <w:sz w:val="24"/>
                <w:szCs w:val="24"/>
              </w:rPr>
              <w:t>the 2017 operating budget</w:t>
            </w:r>
            <w:r w:rsidR="00E94B08">
              <w:rPr>
                <w:rFonts w:cstheme="minorHAnsi"/>
                <w:sz w:val="24"/>
                <w:szCs w:val="24"/>
              </w:rPr>
              <w:t>,</w:t>
            </w:r>
            <w:r w:rsidRPr="001B5E3A">
              <w:rPr>
                <w:rFonts w:cstheme="minorHAnsi"/>
                <w:sz w:val="24"/>
                <w:szCs w:val="24"/>
              </w:rPr>
              <w:t xml:space="preserve"> Bobbi seconded the motion and the motion was passed. </w:t>
            </w:r>
          </w:p>
          <w:p w14:paraId="7D193FB2" w14:textId="77777777" w:rsidR="00C37216" w:rsidRPr="001B5E3A" w:rsidRDefault="00C37216" w:rsidP="00DA030D">
            <w:pPr>
              <w:rPr>
                <w:rFonts w:cstheme="minorHAnsi"/>
                <w:sz w:val="24"/>
                <w:szCs w:val="24"/>
              </w:rPr>
            </w:pPr>
          </w:p>
          <w:p w14:paraId="4CAD8E98" w14:textId="77777777" w:rsidR="00C37216" w:rsidRPr="001B5E3A" w:rsidRDefault="00C37216" w:rsidP="00DA030D">
            <w:pPr>
              <w:rPr>
                <w:rFonts w:cstheme="minorHAnsi"/>
                <w:sz w:val="24"/>
                <w:szCs w:val="24"/>
              </w:rPr>
            </w:pPr>
          </w:p>
          <w:p w14:paraId="61EF60B3" w14:textId="2232B9ED" w:rsidR="00784553" w:rsidRPr="001B5E3A" w:rsidRDefault="00C37216" w:rsidP="00DA030D">
            <w:pPr>
              <w:rPr>
                <w:rFonts w:cstheme="minorHAnsi"/>
                <w:sz w:val="24"/>
                <w:szCs w:val="24"/>
              </w:rPr>
            </w:pPr>
            <w:r w:rsidRPr="001B5E3A">
              <w:rPr>
                <w:rFonts w:cstheme="minorHAnsi"/>
                <w:sz w:val="24"/>
                <w:szCs w:val="24"/>
              </w:rPr>
              <w:t xml:space="preserve">Dick </w:t>
            </w:r>
            <w:r w:rsidR="006D4A15" w:rsidRPr="001B5E3A">
              <w:rPr>
                <w:rFonts w:cstheme="minorHAnsi"/>
                <w:sz w:val="24"/>
                <w:szCs w:val="24"/>
              </w:rPr>
              <w:t>moved</w:t>
            </w:r>
            <w:r w:rsidRPr="001B5E3A">
              <w:rPr>
                <w:rFonts w:cstheme="minorHAnsi"/>
                <w:sz w:val="24"/>
                <w:szCs w:val="24"/>
              </w:rPr>
              <w:t xml:space="preserve"> to approve the 2017 budget as presented</w:t>
            </w:r>
            <w:r w:rsidR="00E94B08">
              <w:rPr>
                <w:rFonts w:cstheme="minorHAnsi"/>
                <w:sz w:val="24"/>
                <w:szCs w:val="24"/>
              </w:rPr>
              <w:t>,</w:t>
            </w:r>
            <w:r w:rsidRPr="001B5E3A">
              <w:rPr>
                <w:rFonts w:cstheme="minorHAnsi"/>
                <w:sz w:val="24"/>
                <w:szCs w:val="24"/>
              </w:rPr>
              <w:t xml:space="preserve"> seconded by Alan.   The motioned passed. </w:t>
            </w:r>
          </w:p>
          <w:p w14:paraId="375D975B" w14:textId="77777777" w:rsidR="00784553" w:rsidRPr="001B5E3A" w:rsidRDefault="00784553" w:rsidP="00DA030D">
            <w:pPr>
              <w:rPr>
                <w:rFonts w:cstheme="minorHAnsi"/>
                <w:sz w:val="24"/>
                <w:szCs w:val="24"/>
              </w:rPr>
            </w:pPr>
          </w:p>
          <w:p w14:paraId="4669E048" w14:textId="4E15613B" w:rsidR="00D067C8" w:rsidRPr="001B5E3A" w:rsidRDefault="00D067C8" w:rsidP="00DA03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6CDF502" w14:textId="073AFD6F" w:rsidR="00DA030D" w:rsidRDefault="00C37216" w:rsidP="00DA030D">
            <w:r>
              <w:lastRenderedPageBreak/>
              <w:t>Dick will present the budget to the Congregations on 1/22/17.</w:t>
            </w:r>
          </w:p>
        </w:tc>
      </w:tr>
      <w:tr w:rsidR="00DA030D" w14:paraId="4296BEB1" w14:textId="77777777" w:rsidTr="00DA030D">
        <w:tc>
          <w:tcPr>
            <w:tcW w:w="2878" w:type="dxa"/>
          </w:tcPr>
          <w:p w14:paraId="05537DD6" w14:textId="077D45DD" w:rsidR="00DA030D" w:rsidRPr="001B5E3A" w:rsidRDefault="00DA030D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lastRenderedPageBreak/>
              <w:t>THRIVE!</w:t>
            </w:r>
          </w:p>
        </w:tc>
        <w:tc>
          <w:tcPr>
            <w:tcW w:w="1617" w:type="dxa"/>
          </w:tcPr>
          <w:p w14:paraId="6F0F2347" w14:textId="4D10C226" w:rsidR="00DA030D" w:rsidRPr="001B5E3A" w:rsidRDefault="00DA030D" w:rsidP="00DA03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2C93EE6" w14:textId="2C30516E" w:rsidR="00DA030D" w:rsidRPr="001B5E3A" w:rsidRDefault="00C743DE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 xml:space="preserve">7:20 </w:t>
            </w:r>
            <w:r w:rsidR="007F2823" w:rsidRPr="001B5E3A">
              <w:rPr>
                <w:sz w:val="24"/>
                <w:szCs w:val="24"/>
              </w:rPr>
              <w:t>–</w:t>
            </w:r>
            <w:r w:rsidRPr="001B5E3A">
              <w:rPr>
                <w:sz w:val="24"/>
                <w:szCs w:val="24"/>
              </w:rPr>
              <w:t xml:space="preserve"> </w:t>
            </w:r>
            <w:r w:rsidR="007F2823" w:rsidRPr="001B5E3A">
              <w:rPr>
                <w:sz w:val="24"/>
                <w:szCs w:val="24"/>
              </w:rPr>
              <w:t>7:30 pm</w:t>
            </w:r>
          </w:p>
        </w:tc>
        <w:tc>
          <w:tcPr>
            <w:tcW w:w="5577" w:type="dxa"/>
          </w:tcPr>
          <w:p w14:paraId="6668623D" w14:textId="39EBB304" w:rsidR="00DA030D" w:rsidRPr="001B5E3A" w:rsidRDefault="00C743DE" w:rsidP="00C743DE">
            <w:pPr>
              <w:rPr>
                <w:rFonts w:cstheme="minorHAnsi"/>
                <w:sz w:val="24"/>
                <w:szCs w:val="24"/>
              </w:rPr>
            </w:pPr>
            <w:r w:rsidRPr="001B5E3A">
              <w:rPr>
                <w:rFonts w:cstheme="minorHAnsi"/>
                <w:sz w:val="24"/>
                <w:szCs w:val="24"/>
              </w:rPr>
              <w:t>Information</w:t>
            </w:r>
            <w:r w:rsidR="00DA030D" w:rsidRPr="001B5E3A">
              <w:rPr>
                <w:rFonts w:cstheme="minorHAnsi"/>
                <w:sz w:val="24"/>
                <w:szCs w:val="24"/>
              </w:rPr>
              <w:t xml:space="preserve"> needed </w:t>
            </w:r>
            <w:r w:rsidR="007F2823" w:rsidRPr="001B5E3A">
              <w:rPr>
                <w:rFonts w:cstheme="minorHAnsi"/>
                <w:sz w:val="24"/>
                <w:szCs w:val="24"/>
              </w:rPr>
              <w:t xml:space="preserve">by the LB </w:t>
            </w:r>
            <w:r w:rsidR="00DA030D" w:rsidRPr="001B5E3A">
              <w:rPr>
                <w:rFonts w:cstheme="minorHAnsi"/>
                <w:sz w:val="24"/>
                <w:szCs w:val="24"/>
              </w:rPr>
              <w:t>for THRIVE</w:t>
            </w:r>
            <w:proofErr w:type="gramStart"/>
            <w:r w:rsidR="00DA030D" w:rsidRPr="001B5E3A">
              <w:rPr>
                <w:rFonts w:cstheme="minorHAnsi"/>
                <w:sz w:val="24"/>
                <w:szCs w:val="24"/>
              </w:rPr>
              <w:t>!</w:t>
            </w:r>
            <w:r w:rsidRPr="001B5E3A">
              <w:rPr>
                <w:rFonts w:cstheme="minorHAnsi"/>
                <w:sz w:val="24"/>
                <w:szCs w:val="24"/>
              </w:rPr>
              <w:t>:</w:t>
            </w:r>
            <w:proofErr w:type="gramEnd"/>
          </w:p>
          <w:p w14:paraId="5CEBA7EF" w14:textId="77777777" w:rsidR="007F2823" w:rsidRPr="001B5E3A" w:rsidRDefault="00C743DE" w:rsidP="00C743D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B5E3A">
              <w:rPr>
                <w:rFonts w:cstheme="minorHAnsi"/>
                <w:sz w:val="24"/>
                <w:szCs w:val="24"/>
              </w:rPr>
              <w:t>Budget</w:t>
            </w:r>
          </w:p>
          <w:p w14:paraId="3F04D98C" w14:textId="1F7C682A" w:rsidR="007F2823" w:rsidRPr="001B5E3A" w:rsidRDefault="00AB0114" w:rsidP="007F2823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 w</w:t>
            </w:r>
            <w:r w:rsidR="007F2823" w:rsidRPr="001B5E3A">
              <w:rPr>
                <w:rFonts w:cstheme="minorHAnsi"/>
                <w:sz w:val="24"/>
                <w:szCs w:val="24"/>
              </w:rPr>
              <w:t xml:space="preserve">here will </w:t>
            </w:r>
            <w:r>
              <w:rPr>
                <w:rFonts w:cstheme="minorHAnsi"/>
                <w:sz w:val="24"/>
                <w:szCs w:val="24"/>
              </w:rPr>
              <w:t>the</w:t>
            </w:r>
            <w:r w:rsidR="007F2823" w:rsidRPr="001B5E3A">
              <w:rPr>
                <w:rFonts w:cstheme="minorHAnsi"/>
                <w:sz w:val="24"/>
                <w:szCs w:val="24"/>
              </w:rPr>
              <w:t xml:space="preserve"> seed monies for THRIVE! </w:t>
            </w:r>
            <w:proofErr w:type="gramStart"/>
            <w:r w:rsidR="007F2823" w:rsidRPr="001B5E3A">
              <w:rPr>
                <w:rFonts w:cstheme="minorHAnsi"/>
                <w:sz w:val="24"/>
                <w:szCs w:val="24"/>
              </w:rPr>
              <w:t>come</w:t>
            </w:r>
            <w:proofErr w:type="gramEnd"/>
            <w:r w:rsidR="007F2823" w:rsidRPr="001B5E3A">
              <w:rPr>
                <w:rFonts w:cstheme="minorHAnsi"/>
                <w:sz w:val="24"/>
                <w:szCs w:val="24"/>
              </w:rPr>
              <w:t>?</w:t>
            </w:r>
          </w:p>
          <w:p w14:paraId="056C8FB2" w14:textId="5796609A" w:rsidR="007F2823" w:rsidRPr="001B5E3A" w:rsidRDefault="007F2823" w:rsidP="00C743D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B5E3A">
              <w:rPr>
                <w:rFonts w:cstheme="minorHAnsi"/>
                <w:sz w:val="24"/>
                <w:szCs w:val="24"/>
              </w:rPr>
              <w:t>Business Plan</w:t>
            </w:r>
          </w:p>
          <w:p w14:paraId="6D7ECACE" w14:textId="48B50B53" w:rsidR="00C743DE" w:rsidRPr="001B5E3A" w:rsidRDefault="00C743DE" w:rsidP="00C743D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B5E3A">
              <w:rPr>
                <w:rFonts w:cstheme="minorHAnsi"/>
                <w:sz w:val="24"/>
                <w:szCs w:val="24"/>
              </w:rPr>
              <w:t xml:space="preserve">Start date for a THRIVE! </w:t>
            </w:r>
            <w:proofErr w:type="gramStart"/>
            <w:r w:rsidRPr="001B5E3A">
              <w:rPr>
                <w:rFonts w:cstheme="minorHAnsi"/>
                <w:sz w:val="24"/>
                <w:szCs w:val="24"/>
              </w:rPr>
              <w:t>director</w:t>
            </w:r>
            <w:proofErr w:type="gramEnd"/>
            <w:r w:rsidRPr="001B5E3A">
              <w:rPr>
                <w:rFonts w:cstheme="minorHAnsi"/>
                <w:sz w:val="24"/>
                <w:szCs w:val="24"/>
              </w:rPr>
              <w:t xml:space="preserve"> is not yet determined.</w:t>
            </w:r>
          </w:p>
        </w:tc>
        <w:tc>
          <w:tcPr>
            <w:tcW w:w="2878" w:type="dxa"/>
          </w:tcPr>
          <w:p w14:paraId="34372517" w14:textId="38643FD3" w:rsidR="00DA030D" w:rsidRDefault="007F2823" w:rsidP="00DA030D">
            <w:r>
              <w:t>Gail will create a folder within the THRIVE! Folder</w:t>
            </w:r>
            <w:r w:rsidR="00794A11">
              <w:t xml:space="preserve"> for LB to input questions for the THRIVE! Committee </w:t>
            </w:r>
          </w:p>
        </w:tc>
      </w:tr>
      <w:tr w:rsidR="00DA030D" w14:paraId="2F226343" w14:textId="77777777" w:rsidTr="00DA030D">
        <w:tc>
          <w:tcPr>
            <w:tcW w:w="2878" w:type="dxa"/>
          </w:tcPr>
          <w:p w14:paraId="0F6D784C" w14:textId="7160BA0B" w:rsidR="00DA030D" w:rsidRPr="001B5E3A" w:rsidRDefault="00DA030D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Review of Covenant, Guiding Principles and Boundaries</w:t>
            </w:r>
          </w:p>
        </w:tc>
        <w:tc>
          <w:tcPr>
            <w:tcW w:w="1617" w:type="dxa"/>
          </w:tcPr>
          <w:p w14:paraId="21532C74" w14:textId="6ECF4920" w:rsidR="00DA030D" w:rsidRPr="001B5E3A" w:rsidRDefault="00DA030D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Diane</w:t>
            </w:r>
          </w:p>
        </w:tc>
        <w:tc>
          <w:tcPr>
            <w:tcW w:w="1440" w:type="dxa"/>
          </w:tcPr>
          <w:p w14:paraId="45FEC3AB" w14:textId="409D1652" w:rsidR="00DA030D" w:rsidRPr="001B5E3A" w:rsidRDefault="00DA030D" w:rsidP="00DA030D">
            <w:pPr>
              <w:rPr>
                <w:sz w:val="24"/>
                <w:szCs w:val="24"/>
              </w:rPr>
            </w:pPr>
          </w:p>
        </w:tc>
        <w:tc>
          <w:tcPr>
            <w:tcW w:w="5577" w:type="dxa"/>
          </w:tcPr>
          <w:p w14:paraId="2B661C89" w14:textId="7930D479" w:rsidR="00DA030D" w:rsidRPr="001B5E3A" w:rsidRDefault="00794A11" w:rsidP="00DA030D">
            <w:pPr>
              <w:rPr>
                <w:rFonts w:cstheme="minorHAnsi"/>
                <w:sz w:val="24"/>
                <w:szCs w:val="24"/>
              </w:rPr>
            </w:pPr>
            <w:r w:rsidRPr="001B5E3A">
              <w:rPr>
                <w:rFonts w:cstheme="minorHAnsi"/>
                <w:sz w:val="24"/>
                <w:szCs w:val="24"/>
              </w:rPr>
              <w:t>This will be postponed to future meeting.</w:t>
            </w:r>
          </w:p>
        </w:tc>
        <w:tc>
          <w:tcPr>
            <w:tcW w:w="2878" w:type="dxa"/>
          </w:tcPr>
          <w:p w14:paraId="32AE91EA" w14:textId="77777777" w:rsidR="00DA030D" w:rsidRDefault="00DA030D" w:rsidP="00DA030D"/>
        </w:tc>
      </w:tr>
      <w:tr w:rsidR="00DA030D" w14:paraId="6DCF2637" w14:textId="77777777" w:rsidTr="00DA030D">
        <w:tc>
          <w:tcPr>
            <w:tcW w:w="2878" w:type="dxa"/>
          </w:tcPr>
          <w:p w14:paraId="6E86B65D" w14:textId="47F85992" w:rsidR="00C37216" w:rsidRPr="001B5E3A" w:rsidRDefault="00C37216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 xml:space="preserve">1/22/17 – Church Conference and </w:t>
            </w:r>
          </w:p>
          <w:p w14:paraId="3159951D" w14:textId="5BA5CA52" w:rsidR="00DA030D" w:rsidRPr="001B5E3A" w:rsidRDefault="00DA030D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Q and A on 1/29/17</w:t>
            </w:r>
          </w:p>
        </w:tc>
        <w:tc>
          <w:tcPr>
            <w:tcW w:w="1617" w:type="dxa"/>
          </w:tcPr>
          <w:p w14:paraId="3A9E264B" w14:textId="292DD127" w:rsidR="00DA030D" w:rsidRPr="001B5E3A" w:rsidRDefault="00DA030D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Diane</w:t>
            </w:r>
          </w:p>
        </w:tc>
        <w:tc>
          <w:tcPr>
            <w:tcW w:w="1440" w:type="dxa"/>
          </w:tcPr>
          <w:p w14:paraId="1B204205" w14:textId="44C5209F" w:rsidR="00DA030D" w:rsidRPr="001B5E3A" w:rsidRDefault="00C37216" w:rsidP="00C743DE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 xml:space="preserve">7:00 </w:t>
            </w:r>
            <w:r w:rsidR="00C743DE" w:rsidRPr="001B5E3A">
              <w:rPr>
                <w:sz w:val="24"/>
                <w:szCs w:val="24"/>
              </w:rPr>
              <w:t>–</w:t>
            </w:r>
            <w:r w:rsidRPr="001B5E3A">
              <w:rPr>
                <w:sz w:val="24"/>
                <w:szCs w:val="24"/>
              </w:rPr>
              <w:t xml:space="preserve"> </w:t>
            </w:r>
            <w:r w:rsidR="00C743DE" w:rsidRPr="001B5E3A">
              <w:rPr>
                <w:sz w:val="24"/>
                <w:szCs w:val="24"/>
              </w:rPr>
              <w:t>7:20</w:t>
            </w:r>
          </w:p>
        </w:tc>
        <w:tc>
          <w:tcPr>
            <w:tcW w:w="5577" w:type="dxa"/>
          </w:tcPr>
          <w:p w14:paraId="76B7A652" w14:textId="593F8209" w:rsidR="00C37216" w:rsidRPr="001B5E3A" w:rsidRDefault="00C37216" w:rsidP="00DA030D">
            <w:pPr>
              <w:rPr>
                <w:rFonts w:cstheme="minorHAnsi"/>
                <w:sz w:val="24"/>
                <w:szCs w:val="24"/>
              </w:rPr>
            </w:pPr>
            <w:r w:rsidRPr="001B5E3A">
              <w:rPr>
                <w:rFonts w:cstheme="minorHAnsi"/>
                <w:sz w:val="24"/>
                <w:szCs w:val="24"/>
              </w:rPr>
              <w:t>Presentations on 1/22/2017:</w:t>
            </w:r>
          </w:p>
          <w:p w14:paraId="469EC622" w14:textId="1EF7C81D" w:rsidR="00C37216" w:rsidRPr="001B5E3A" w:rsidRDefault="00C37216" w:rsidP="00C3721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B5E3A">
              <w:rPr>
                <w:rFonts w:cstheme="minorHAnsi"/>
                <w:sz w:val="24"/>
                <w:szCs w:val="24"/>
              </w:rPr>
              <w:t xml:space="preserve">Master Plan </w:t>
            </w:r>
            <w:r w:rsidR="006148E6" w:rsidRPr="001B5E3A">
              <w:rPr>
                <w:rFonts w:cstheme="minorHAnsi"/>
                <w:sz w:val="24"/>
                <w:szCs w:val="24"/>
              </w:rPr>
              <w:t>T</w:t>
            </w:r>
            <w:r w:rsidRPr="001B5E3A">
              <w:rPr>
                <w:rFonts w:cstheme="minorHAnsi"/>
                <w:sz w:val="24"/>
                <w:szCs w:val="24"/>
              </w:rPr>
              <w:t xml:space="preserve">eam </w:t>
            </w:r>
            <w:r w:rsidR="006148E6" w:rsidRPr="001B5E3A">
              <w:rPr>
                <w:rFonts w:cstheme="minorHAnsi"/>
                <w:sz w:val="24"/>
                <w:szCs w:val="24"/>
              </w:rPr>
              <w:t>- Karla</w:t>
            </w:r>
          </w:p>
          <w:p w14:paraId="746C70ED" w14:textId="537B01C7" w:rsidR="00DA030D" w:rsidRPr="001B5E3A" w:rsidRDefault="00C37216" w:rsidP="00C3721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B5E3A">
              <w:rPr>
                <w:rFonts w:cstheme="minorHAnsi"/>
                <w:sz w:val="24"/>
                <w:szCs w:val="24"/>
              </w:rPr>
              <w:t>THRIVE!</w:t>
            </w:r>
            <w:r w:rsidR="006148E6" w:rsidRPr="001B5E3A">
              <w:rPr>
                <w:rFonts w:cstheme="minorHAnsi"/>
                <w:sz w:val="24"/>
                <w:szCs w:val="24"/>
              </w:rPr>
              <w:t xml:space="preserve"> – Jen Hazelton</w:t>
            </w:r>
          </w:p>
          <w:p w14:paraId="3F6280E3" w14:textId="1A76E645" w:rsidR="00C37216" w:rsidRPr="001B5E3A" w:rsidRDefault="00C37216" w:rsidP="00C3721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B5E3A">
              <w:rPr>
                <w:rFonts w:cstheme="minorHAnsi"/>
                <w:sz w:val="24"/>
                <w:szCs w:val="24"/>
              </w:rPr>
              <w:t>John Laster will update the congregation on 2/19/17</w:t>
            </w:r>
            <w:r w:rsidR="006148E6" w:rsidRPr="001B5E3A">
              <w:rPr>
                <w:rFonts w:cstheme="minorHAnsi"/>
                <w:sz w:val="24"/>
                <w:szCs w:val="24"/>
              </w:rPr>
              <w:t xml:space="preserve"> - Elizabeth</w:t>
            </w:r>
          </w:p>
          <w:p w14:paraId="31001473" w14:textId="72520451" w:rsidR="006148E6" w:rsidRPr="001B5E3A" w:rsidRDefault="006148E6" w:rsidP="00794A1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B5E3A">
              <w:rPr>
                <w:rFonts w:cstheme="minorHAnsi"/>
                <w:sz w:val="24"/>
                <w:szCs w:val="24"/>
              </w:rPr>
              <w:t>Staff introduction - Bobbi</w:t>
            </w:r>
          </w:p>
          <w:p w14:paraId="7F35363F" w14:textId="77777777" w:rsidR="00C37216" w:rsidRPr="001B5E3A" w:rsidRDefault="00C37216" w:rsidP="00C37216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2D4F61FD" w14:textId="68B2A6D0" w:rsidR="00C37216" w:rsidRPr="001B5E3A" w:rsidRDefault="00C37216" w:rsidP="00AB0114">
            <w:pPr>
              <w:rPr>
                <w:rFonts w:cstheme="minorHAnsi"/>
                <w:sz w:val="24"/>
                <w:szCs w:val="24"/>
              </w:rPr>
            </w:pPr>
            <w:r w:rsidRPr="001B5E3A">
              <w:rPr>
                <w:rFonts w:cstheme="minorHAnsi"/>
                <w:sz w:val="24"/>
                <w:szCs w:val="24"/>
              </w:rPr>
              <w:t xml:space="preserve">This </w:t>
            </w:r>
            <w:r w:rsidR="00AB0114">
              <w:rPr>
                <w:rFonts w:cstheme="minorHAnsi"/>
                <w:sz w:val="24"/>
                <w:szCs w:val="24"/>
              </w:rPr>
              <w:t xml:space="preserve">flow during church council </w:t>
            </w:r>
            <w:r w:rsidRPr="001B5E3A">
              <w:rPr>
                <w:rFonts w:cstheme="minorHAnsi"/>
                <w:sz w:val="24"/>
                <w:szCs w:val="24"/>
              </w:rPr>
              <w:t>will allow the 1/29/17 session be Q &amp; A session for the congregation.</w:t>
            </w:r>
          </w:p>
        </w:tc>
        <w:tc>
          <w:tcPr>
            <w:tcW w:w="2878" w:type="dxa"/>
          </w:tcPr>
          <w:p w14:paraId="5EAE1D88" w14:textId="77777777" w:rsidR="00DA030D" w:rsidRDefault="00DA030D" w:rsidP="00DA030D"/>
        </w:tc>
      </w:tr>
      <w:tr w:rsidR="00DA030D" w14:paraId="743233A5" w14:textId="77777777" w:rsidTr="00DA030D">
        <w:tc>
          <w:tcPr>
            <w:tcW w:w="2878" w:type="dxa"/>
          </w:tcPr>
          <w:p w14:paraId="1739F743" w14:textId="7E749B96" w:rsidR="00DA030D" w:rsidRPr="001B5E3A" w:rsidRDefault="00DA030D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Approval of minutes</w:t>
            </w:r>
          </w:p>
          <w:p w14:paraId="707FCCFD" w14:textId="5057913F" w:rsidR="00DA030D" w:rsidRPr="001B5E3A" w:rsidRDefault="00DA030D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12/15/16 1/5/17</w:t>
            </w:r>
          </w:p>
        </w:tc>
        <w:tc>
          <w:tcPr>
            <w:tcW w:w="1617" w:type="dxa"/>
          </w:tcPr>
          <w:p w14:paraId="0ECD0FFD" w14:textId="018BB08D" w:rsidR="00DA030D" w:rsidRPr="001B5E3A" w:rsidRDefault="00DA030D" w:rsidP="00DA03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7512E1D" w14:textId="4F7746E2" w:rsidR="00DA030D" w:rsidRPr="001B5E3A" w:rsidRDefault="00EF2F4C" w:rsidP="00D0704A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7:3</w:t>
            </w:r>
            <w:r w:rsidR="00D0704A" w:rsidRPr="001B5E3A">
              <w:rPr>
                <w:sz w:val="24"/>
                <w:szCs w:val="24"/>
              </w:rPr>
              <w:t>0</w:t>
            </w:r>
            <w:r w:rsidRPr="001B5E3A">
              <w:rPr>
                <w:sz w:val="24"/>
                <w:szCs w:val="24"/>
              </w:rPr>
              <w:t>-7:40</w:t>
            </w:r>
          </w:p>
        </w:tc>
        <w:tc>
          <w:tcPr>
            <w:tcW w:w="5577" w:type="dxa"/>
          </w:tcPr>
          <w:p w14:paraId="37B525C5" w14:textId="5CE105BB" w:rsidR="00DA030D" w:rsidRPr="001B5E3A" w:rsidRDefault="00AB0114" w:rsidP="00AB011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Minutes 1/5/17 – Gail moved</w:t>
            </w:r>
            <w:r w:rsidR="007F2823" w:rsidRPr="001B5E3A">
              <w:rPr>
                <w:rFonts w:cstheme="minorHAnsi"/>
                <w:sz w:val="24"/>
                <w:szCs w:val="24"/>
              </w:rPr>
              <w:t xml:space="preserve"> the minutes </w:t>
            </w:r>
            <w:r>
              <w:rPr>
                <w:rFonts w:cstheme="minorHAnsi"/>
                <w:sz w:val="24"/>
                <w:szCs w:val="24"/>
              </w:rPr>
              <w:t>be</w:t>
            </w:r>
            <w:r w:rsidR="007F2823" w:rsidRPr="001B5E3A">
              <w:rPr>
                <w:rFonts w:cstheme="minorHAnsi"/>
                <w:sz w:val="24"/>
                <w:szCs w:val="24"/>
              </w:rPr>
              <w:t xml:space="preserve"> approved as amended. </w:t>
            </w:r>
            <w:r w:rsidR="00375A9A" w:rsidRPr="001B5E3A">
              <w:rPr>
                <w:rFonts w:cstheme="minorHAnsi"/>
                <w:sz w:val="24"/>
                <w:szCs w:val="24"/>
              </w:rPr>
              <w:t>Minutes 12/15/17 – Karla moved the minutes be approved as amended and Gail seconded the motion.  The motioned passed.</w:t>
            </w:r>
          </w:p>
        </w:tc>
        <w:tc>
          <w:tcPr>
            <w:tcW w:w="2878" w:type="dxa"/>
          </w:tcPr>
          <w:p w14:paraId="76B20620" w14:textId="250D4222" w:rsidR="00DA030D" w:rsidRDefault="00EF2F4C" w:rsidP="00DA030D">
            <w:r>
              <w:t>Ann will upload the corrected minutes to Dropbox and will provide 12/1/16 minutes to LB in track changes for their review.</w:t>
            </w:r>
          </w:p>
        </w:tc>
      </w:tr>
      <w:tr w:rsidR="00DA030D" w14:paraId="4BB2E16E" w14:textId="77777777" w:rsidTr="00DA030D">
        <w:tc>
          <w:tcPr>
            <w:tcW w:w="2878" w:type="dxa"/>
          </w:tcPr>
          <w:p w14:paraId="604B0310" w14:textId="03802E9A" w:rsidR="00DA030D" w:rsidRPr="001B5E3A" w:rsidRDefault="00DA030D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Closing with prayer</w:t>
            </w:r>
          </w:p>
        </w:tc>
        <w:tc>
          <w:tcPr>
            <w:tcW w:w="1617" w:type="dxa"/>
          </w:tcPr>
          <w:p w14:paraId="5D0643E6" w14:textId="1F5B1E85" w:rsidR="00DA030D" w:rsidRPr="001B5E3A" w:rsidRDefault="00DA030D" w:rsidP="00DA03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7A371AE" w14:textId="17682312" w:rsidR="00DA030D" w:rsidRPr="001B5E3A" w:rsidRDefault="00DA030D" w:rsidP="00DA030D">
            <w:pPr>
              <w:rPr>
                <w:sz w:val="24"/>
                <w:szCs w:val="24"/>
              </w:rPr>
            </w:pPr>
          </w:p>
        </w:tc>
        <w:tc>
          <w:tcPr>
            <w:tcW w:w="5577" w:type="dxa"/>
          </w:tcPr>
          <w:p w14:paraId="17353FA2" w14:textId="0B42BE18" w:rsidR="00DA030D" w:rsidRPr="001B5E3A" w:rsidRDefault="00375A9A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Ann Loth shared Isaiah 11:6</w:t>
            </w:r>
            <w:r w:rsidR="001B19B3">
              <w:rPr>
                <w:sz w:val="24"/>
                <w:szCs w:val="24"/>
              </w:rPr>
              <w:t>-8.</w:t>
            </w:r>
          </w:p>
        </w:tc>
        <w:tc>
          <w:tcPr>
            <w:tcW w:w="2878" w:type="dxa"/>
          </w:tcPr>
          <w:p w14:paraId="4593C820" w14:textId="77777777" w:rsidR="00DA030D" w:rsidRPr="001B5E3A" w:rsidRDefault="00DA030D" w:rsidP="00DA030D">
            <w:pPr>
              <w:rPr>
                <w:sz w:val="24"/>
                <w:szCs w:val="24"/>
              </w:rPr>
            </w:pPr>
          </w:p>
        </w:tc>
      </w:tr>
      <w:tr w:rsidR="00DA030D" w14:paraId="5A0C3F61" w14:textId="77777777" w:rsidTr="00DA030D">
        <w:tc>
          <w:tcPr>
            <w:tcW w:w="2878" w:type="dxa"/>
          </w:tcPr>
          <w:p w14:paraId="61817766" w14:textId="5361148B" w:rsidR="00DA030D" w:rsidRPr="001B5E3A" w:rsidRDefault="00DA030D" w:rsidP="00DA030D">
            <w:pPr>
              <w:rPr>
                <w:sz w:val="24"/>
                <w:szCs w:val="24"/>
              </w:rPr>
            </w:pPr>
            <w:r w:rsidRPr="001B5E3A">
              <w:rPr>
                <w:sz w:val="24"/>
                <w:szCs w:val="24"/>
              </w:rPr>
              <w:t>Adjourn</w:t>
            </w:r>
          </w:p>
        </w:tc>
        <w:tc>
          <w:tcPr>
            <w:tcW w:w="1617" w:type="dxa"/>
          </w:tcPr>
          <w:p w14:paraId="4A6CCD9B" w14:textId="7812913A" w:rsidR="00DA030D" w:rsidRPr="001B5E3A" w:rsidRDefault="00DA030D" w:rsidP="00DA03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386C807" w14:textId="7BB55F36" w:rsidR="00DA030D" w:rsidRPr="001B5E3A" w:rsidRDefault="00DA030D" w:rsidP="00DA030D">
            <w:pPr>
              <w:rPr>
                <w:sz w:val="24"/>
                <w:szCs w:val="24"/>
              </w:rPr>
            </w:pPr>
          </w:p>
        </w:tc>
        <w:tc>
          <w:tcPr>
            <w:tcW w:w="5577" w:type="dxa"/>
          </w:tcPr>
          <w:p w14:paraId="736DEBA5" w14:textId="77777777" w:rsidR="00DA030D" w:rsidRPr="001B5E3A" w:rsidRDefault="00DA030D" w:rsidP="00DA030D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10A93C2A" w14:textId="77777777" w:rsidR="00DA030D" w:rsidRPr="001B5E3A" w:rsidRDefault="00DA030D" w:rsidP="00DA030D">
            <w:pPr>
              <w:rPr>
                <w:sz w:val="24"/>
                <w:szCs w:val="24"/>
              </w:rPr>
            </w:pPr>
          </w:p>
        </w:tc>
      </w:tr>
    </w:tbl>
    <w:p w14:paraId="137B29C3" w14:textId="15FF7FAE" w:rsidR="00E71022" w:rsidRDefault="00DA030D">
      <w:r>
        <w:br w:type="textWrapping" w:clear="all"/>
      </w:r>
    </w:p>
    <w:p w14:paraId="0FB781F6" w14:textId="4890E1F0" w:rsidR="00E71022" w:rsidRDefault="007A6F6B">
      <w:r>
        <w:t xml:space="preserve">Date </w:t>
      </w:r>
      <w:r w:rsidR="00860100">
        <w:t>of Next Meeting: Feb 2</w:t>
      </w:r>
      <w:r w:rsidR="008C15C2">
        <w:t xml:space="preserve"> </w:t>
      </w:r>
      <w:r w:rsidR="00C64B0C">
        <w:t>at</w:t>
      </w:r>
      <w:r w:rsidR="00E71022">
        <w:t xml:space="preserve"> </w:t>
      </w:r>
      <w:r w:rsidR="0039627A">
        <w:t>5:30-7</w:t>
      </w:r>
      <w:r w:rsidR="00C64B0C">
        <w:t xml:space="preserve"> </w:t>
      </w:r>
      <w:r w:rsidR="00E71022">
        <w:t>p.m.</w:t>
      </w:r>
    </w:p>
    <w:p w14:paraId="275C5747" w14:textId="1C8D0946" w:rsidR="00B51904" w:rsidRPr="001B5E3A" w:rsidRDefault="00B51904">
      <w:pPr>
        <w:rPr>
          <w:sz w:val="24"/>
          <w:szCs w:val="24"/>
        </w:rPr>
      </w:pPr>
      <w:r w:rsidRPr="001B5E3A">
        <w:rPr>
          <w:sz w:val="24"/>
          <w:szCs w:val="24"/>
        </w:rPr>
        <w:t>Agenda Item for next meeting:</w:t>
      </w:r>
    </w:p>
    <w:p w14:paraId="2010BA72" w14:textId="3CCD7ACF" w:rsidR="001B5E3A" w:rsidRPr="001B5E3A" w:rsidRDefault="001B5E3A">
      <w:pPr>
        <w:rPr>
          <w:sz w:val="24"/>
          <w:szCs w:val="24"/>
        </w:rPr>
      </w:pPr>
      <w:r w:rsidRPr="001B5E3A">
        <w:rPr>
          <w:sz w:val="24"/>
          <w:szCs w:val="24"/>
        </w:rPr>
        <w:lastRenderedPageBreak/>
        <w:t>Review of Covenant, Guiding Principles and Boundaries</w:t>
      </w:r>
    </w:p>
    <w:sectPr w:rsidR="001B5E3A" w:rsidRPr="001B5E3A" w:rsidSect="00E71022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D6CC8" w14:textId="77777777" w:rsidR="00597F1D" w:rsidRDefault="00597F1D" w:rsidP="00E71022">
      <w:pPr>
        <w:spacing w:after="0" w:line="240" w:lineRule="auto"/>
      </w:pPr>
      <w:r>
        <w:separator/>
      </w:r>
    </w:p>
  </w:endnote>
  <w:endnote w:type="continuationSeparator" w:id="0">
    <w:p w14:paraId="749B7571" w14:textId="77777777" w:rsidR="00597F1D" w:rsidRDefault="00597F1D" w:rsidP="00E7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E9653" w14:textId="77777777" w:rsidR="00597F1D" w:rsidRDefault="00597F1D" w:rsidP="00E71022">
      <w:pPr>
        <w:spacing w:after="0" w:line="240" w:lineRule="auto"/>
      </w:pPr>
      <w:r>
        <w:separator/>
      </w:r>
    </w:p>
  </w:footnote>
  <w:footnote w:type="continuationSeparator" w:id="0">
    <w:p w14:paraId="708E9CE8" w14:textId="77777777" w:rsidR="00597F1D" w:rsidRDefault="00597F1D" w:rsidP="00E7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53594" w14:textId="31D3D659" w:rsidR="00EF2F4C" w:rsidRPr="00E71022" w:rsidRDefault="00EF2F4C" w:rsidP="00E71022">
    <w:pPr>
      <w:pStyle w:val="Header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CHRIST UMC LEADERSHIP BOARD</w:t>
    </w:r>
  </w:p>
  <w:p w14:paraId="705D967F" w14:textId="45E83349" w:rsidR="00EF2F4C" w:rsidRPr="00E71022" w:rsidRDefault="00EF2F4C" w:rsidP="00E7102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Meeting Minutes</w:t>
    </w:r>
  </w:p>
  <w:p w14:paraId="14EC4CA5" w14:textId="26CD786A" w:rsidR="00EF2F4C" w:rsidRPr="00E71022" w:rsidRDefault="00EF2F4C" w:rsidP="00E7102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Date:  January 19, 2017 Time:  5:30 –7:00p.m.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       Room: Room Mettam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1769"/>
    <w:multiLevelType w:val="hybridMultilevel"/>
    <w:tmpl w:val="2338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D6369"/>
    <w:multiLevelType w:val="multilevel"/>
    <w:tmpl w:val="E6E2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93A4D"/>
    <w:multiLevelType w:val="hybridMultilevel"/>
    <w:tmpl w:val="A050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C050A"/>
    <w:multiLevelType w:val="hybridMultilevel"/>
    <w:tmpl w:val="F868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22"/>
    <w:rsid w:val="00026004"/>
    <w:rsid w:val="00032AB5"/>
    <w:rsid w:val="00076F8E"/>
    <w:rsid w:val="00141049"/>
    <w:rsid w:val="00162872"/>
    <w:rsid w:val="00164C0D"/>
    <w:rsid w:val="00186EC8"/>
    <w:rsid w:val="001B19B3"/>
    <w:rsid w:val="001B5E3A"/>
    <w:rsid w:val="00202DB3"/>
    <w:rsid w:val="002034EF"/>
    <w:rsid w:val="00207DAF"/>
    <w:rsid w:val="00240AA3"/>
    <w:rsid w:val="0029072D"/>
    <w:rsid w:val="00293213"/>
    <w:rsid w:val="002D47E8"/>
    <w:rsid w:val="002D586C"/>
    <w:rsid w:val="00302686"/>
    <w:rsid w:val="00330330"/>
    <w:rsid w:val="00335FD0"/>
    <w:rsid w:val="00336194"/>
    <w:rsid w:val="00340612"/>
    <w:rsid w:val="00341EB0"/>
    <w:rsid w:val="00352090"/>
    <w:rsid w:val="003576AD"/>
    <w:rsid w:val="0037193F"/>
    <w:rsid w:val="00375A9A"/>
    <w:rsid w:val="003841DF"/>
    <w:rsid w:val="0039627A"/>
    <w:rsid w:val="003C7AD0"/>
    <w:rsid w:val="004C06D9"/>
    <w:rsid w:val="004D1689"/>
    <w:rsid w:val="004F3D51"/>
    <w:rsid w:val="0059549D"/>
    <w:rsid w:val="00597F1D"/>
    <w:rsid w:val="005B588A"/>
    <w:rsid w:val="005E0F4D"/>
    <w:rsid w:val="006148E6"/>
    <w:rsid w:val="00690AF4"/>
    <w:rsid w:val="006D4A15"/>
    <w:rsid w:val="00716A8D"/>
    <w:rsid w:val="00743711"/>
    <w:rsid w:val="00784553"/>
    <w:rsid w:val="00784DF0"/>
    <w:rsid w:val="00794A11"/>
    <w:rsid w:val="00794CFA"/>
    <w:rsid w:val="007A037D"/>
    <w:rsid w:val="007A6F6B"/>
    <w:rsid w:val="007C3802"/>
    <w:rsid w:val="007F2823"/>
    <w:rsid w:val="008139F1"/>
    <w:rsid w:val="00833889"/>
    <w:rsid w:val="00841D6B"/>
    <w:rsid w:val="00860100"/>
    <w:rsid w:val="00874EC2"/>
    <w:rsid w:val="008B4645"/>
    <w:rsid w:val="008C15C2"/>
    <w:rsid w:val="009101F7"/>
    <w:rsid w:val="009260A6"/>
    <w:rsid w:val="009744AD"/>
    <w:rsid w:val="00974FCF"/>
    <w:rsid w:val="009C6583"/>
    <w:rsid w:val="009C7099"/>
    <w:rsid w:val="009E6FAD"/>
    <w:rsid w:val="00A33379"/>
    <w:rsid w:val="00AA2079"/>
    <w:rsid w:val="00AA249A"/>
    <w:rsid w:val="00AB0114"/>
    <w:rsid w:val="00B00907"/>
    <w:rsid w:val="00B1395A"/>
    <w:rsid w:val="00B21794"/>
    <w:rsid w:val="00B51904"/>
    <w:rsid w:val="00B70EC5"/>
    <w:rsid w:val="00C241BC"/>
    <w:rsid w:val="00C37216"/>
    <w:rsid w:val="00C64B0C"/>
    <w:rsid w:val="00C743DE"/>
    <w:rsid w:val="00C804B8"/>
    <w:rsid w:val="00CC3AE8"/>
    <w:rsid w:val="00CD408E"/>
    <w:rsid w:val="00CD5CE1"/>
    <w:rsid w:val="00CE6C9A"/>
    <w:rsid w:val="00D067C8"/>
    <w:rsid w:val="00D0704A"/>
    <w:rsid w:val="00D97078"/>
    <w:rsid w:val="00DA030D"/>
    <w:rsid w:val="00E00D0A"/>
    <w:rsid w:val="00E0702D"/>
    <w:rsid w:val="00E71022"/>
    <w:rsid w:val="00E84805"/>
    <w:rsid w:val="00E94B08"/>
    <w:rsid w:val="00EA6BE4"/>
    <w:rsid w:val="00EC1E0A"/>
    <w:rsid w:val="00EF2F4C"/>
    <w:rsid w:val="00F137EB"/>
    <w:rsid w:val="00F94CE3"/>
    <w:rsid w:val="00FC69B0"/>
    <w:rsid w:val="00FE1F39"/>
    <w:rsid w:val="00FE2625"/>
    <w:rsid w:val="00FF1957"/>
    <w:rsid w:val="0226241D"/>
    <w:rsid w:val="173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AF6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22"/>
  </w:style>
  <w:style w:type="paragraph" w:styleId="Footer">
    <w:name w:val="footer"/>
    <w:basedOn w:val="Normal"/>
    <w:link w:val="Foot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22"/>
  </w:style>
  <w:style w:type="table" w:styleId="TableGrid">
    <w:name w:val="Table Grid"/>
    <w:basedOn w:val="TableNormal"/>
    <w:uiPriority w:val="39"/>
    <w:rsid w:val="00E7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22"/>
  </w:style>
  <w:style w:type="paragraph" w:styleId="Footer">
    <w:name w:val="footer"/>
    <w:basedOn w:val="Normal"/>
    <w:link w:val="Foot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22"/>
  </w:style>
  <w:style w:type="table" w:styleId="TableGrid">
    <w:name w:val="Table Grid"/>
    <w:basedOn w:val="TableNormal"/>
    <w:uiPriority w:val="39"/>
    <w:rsid w:val="00E7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3128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Flanders</dc:creator>
  <cp:keywords/>
  <dc:description/>
  <cp:lastModifiedBy>Ann Loth</cp:lastModifiedBy>
  <cp:revision>3</cp:revision>
  <cp:lastPrinted>2016-05-03T15:35:00Z</cp:lastPrinted>
  <dcterms:created xsi:type="dcterms:W3CDTF">2017-02-19T22:31:00Z</dcterms:created>
  <dcterms:modified xsi:type="dcterms:W3CDTF">2017-02-19T22:31:00Z</dcterms:modified>
</cp:coreProperties>
</file>