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E71022" w14:paraId="7CB396CB" w14:textId="77777777" w:rsidTr="0226241D">
        <w:tc>
          <w:tcPr>
            <w:tcW w:w="2515" w:type="dxa"/>
          </w:tcPr>
          <w:p w14:paraId="46EDD420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Members:</w:t>
            </w:r>
          </w:p>
        </w:tc>
        <w:tc>
          <w:tcPr>
            <w:tcW w:w="11875" w:type="dxa"/>
          </w:tcPr>
          <w:p w14:paraId="0F1037BF" w14:textId="34ABBB6B" w:rsidR="00E71022" w:rsidRDefault="00302686" w:rsidP="009C6583">
            <w:r>
              <w:t xml:space="preserve">Alan Stepanek, Ann Loth, </w:t>
            </w:r>
            <w:r w:rsidR="0226241D">
              <w:t xml:space="preserve">Connie Williams, Diane Ilstrup, Dick Estry, </w:t>
            </w:r>
            <w:r>
              <w:t xml:space="preserve">Bobbie Nichols, </w:t>
            </w:r>
            <w:r w:rsidR="0226241D">
              <w:t xml:space="preserve">Karla </w:t>
            </w:r>
            <w:proofErr w:type="spellStart"/>
            <w:r w:rsidR="0226241D">
              <w:t>Wysocki</w:t>
            </w:r>
            <w:proofErr w:type="spellEnd"/>
            <w:r w:rsidR="0226241D">
              <w:t xml:space="preserve">, Kathy Lombardo, </w:t>
            </w:r>
            <w:r w:rsidR="009C6583">
              <w:t xml:space="preserve">Katie </w:t>
            </w:r>
            <w:proofErr w:type="spellStart"/>
            <w:r w:rsidR="009C6583">
              <w:t>Imming</w:t>
            </w:r>
            <w:proofErr w:type="spellEnd"/>
            <w:r w:rsidR="009C6583">
              <w:t>,</w:t>
            </w:r>
            <w:r w:rsidR="0226241D">
              <w:t xml:space="preserve"> Gail Flanders, </w:t>
            </w:r>
            <w:r w:rsidR="009C6583">
              <w:t xml:space="preserve">and </w:t>
            </w:r>
            <w:r w:rsidR="0226241D">
              <w:t>Pastor Elizabeth Macaulay</w:t>
            </w:r>
            <w:r w:rsidR="009C6583">
              <w:t xml:space="preserve">, </w:t>
            </w:r>
          </w:p>
        </w:tc>
      </w:tr>
      <w:tr w:rsidR="00E71022" w14:paraId="621A5940" w14:textId="77777777" w:rsidTr="0226241D">
        <w:tc>
          <w:tcPr>
            <w:tcW w:w="2515" w:type="dxa"/>
          </w:tcPr>
          <w:p w14:paraId="05DAAB82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Absences:</w:t>
            </w:r>
          </w:p>
        </w:tc>
        <w:tc>
          <w:tcPr>
            <w:tcW w:w="11875" w:type="dxa"/>
          </w:tcPr>
          <w:p w14:paraId="06C8E77E" w14:textId="2723102D" w:rsidR="00E71022" w:rsidRDefault="00E71022" w:rsidP="0226241D"/>
        </w:tc>
      </w:tr>
      <w:tr w:rsidR="00E71022" w14:paraId="5661D1FC" w14:textId="77777777" w:rsidTr="0226241D">
        <w:tc>
          <w:tcPr>
            <w:tcW w:w="2515" w:type="dxa"/>
          </w:tcPr>
          <w:p w14:paraId="3A8340AE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Guests:</w:t>
            </w:r>
          </w:p>
        </w:tc>
        <w:tc>
          <w:tcPr>
            <w:tcW w:w="11875" w:type="dxa"/>
          </w:tcPr>
          <w:p w14:paraId="096815BF" w14:textId="3B41D66E" w:rsidR="00E71022" w:rsidRDefault="00E71022"/>
        </w:tc>
      </w:tr>
      <w:tr w:rsidR="00E71022" w14:paraId="31F23AAE" w14:textId="77777777" w:rsidTr="0226241D">
        <w:tc>
          <w:tcPr>
            <w:tcW w:w="2515" w:type="dxa"/>
          </w:tcPr>
          <w:p w14:paraId="3DB261CA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Minute Taker:</w:t>
            </w:r>
          </w:p>
        </w:tc>
        <w:tc>
          <w:tcPr>
            <w:tcW w:w="11875" w:type="dxa"/>
          </w:tcPr>
          <w:p w14:paraId="2E4DBA0C" w14:textId="36CFB2A3" w:rsidR="00E71022" w:rsidRDefault="0226241D">
            <w:r>
              <w:t>Ann Loth</w:t>
            </w:r>
          </w:p>
        </w:tc>
      </w:tr>
    </w:tbl>
    <w:p w14:paraId="66D78908" w14:textId="77777777" w:rsidR="00E71022" w:rsidRPr="00E71022" w:rsidRDefault="00E7102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019"/>
        <w:gridCol w:w="1429"/>
        <w:gridCol w:w="5489"/>
        <w:gridCol w:w="2840"/>
      </w:tblGrid>
      <w:tr w:rsidR="00E71022" w:rsidRPr="00E71022" w14:paraId="061F7E6D" w14:textId="77777777" w:rsidTr="003B3EB0">
        <w:tc>
          <w:tcPr>
            <w:tcW w:w="2839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D060DE2" w14:textId="77777777" w:rsidR="00E71022" w:rsidRPr="00E71022" w:rsidRDefault="00E71022" w:rsidP="00E71022">
            <w:pPr>
              <w:tabs>
                <w:tab w:val="left" w:pos="516"/>
              </w:tabs>
              <w:jc w:val="center"/>
              <w:rPr>
                <w:b/>
                <w:sz w:val="24"/>
                <w:szCs w:val="24"/>
              </w:rPr>
            </w:pPr>
            <w:r w:rsidRPr="00E71022">
              <w:rPr>
                <w:b/>
                <w:sz w:val="24"/>
                <w:szCs w:val="24"/>
              </w:rPr>
              <w:t>Agenda Items</w:t>
            </w:r>
          </w:p>
        </w:tc>
        <w:tc>
          <w:tcPr>
            <w:tcW w:w="2019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978D118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Leader</w:t>
            </w:r>
          </w:p>
        </w:tc>
        <w:tc>
          <w:tcPr>
            <w:tcW w:w="1429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5ED600A5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  <w:tc>
          <w:tcPr>
            <w:tcW w:w="5489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12F994FB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/ Action</w:t>
            </w:r>
          </w:p>
        </w:tc>
        <w:tc>
          <w:tcPr>
            <w:tcW w:w="2840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4AD56A1E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to</w:t>
            </w:r>
          </w:p>
        </w:tc>
      </w:tr>
      <w:tr w:rsidR="00E71022" w14:paraId="48FD06CB" w14:textId="77777777" w:rsidTr="003B3EB0">
        <w:trPr>
          <w:trHeight w:val="792"/>
        </w:trPr>
        <w:tc>
          <w:tcPr>
            <w:tcW w:w="2839" w:type="dxa"/>
            <w:tcBorders>
              <w:top w:val="thickThinSmallGap" w:sz="24" w:space="0" w:color="auto"/>
            </w:tcBorders>
          </w:tcPr>
          <w:p w14:paraId="60B40A25" w14:textId="27DEFACD" w:rsidR="00E71022" w:rsidRPr="00E71022" w:rsidRDefault="00AA249A" w:rsidP="00AA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Centering </w:t>
            </w:r>
          </w:p>
        </w:tc>
        <w:tc>
          <w:tcPr>
            <w:tcW w:w="2019" w:type="dxa"/>
            <w:tcBorders>
              <w:top w:val="thickThinSmallGap" w:sz="24" w:space="0" w:color="auto"/>
            </w:tcBorders>
          </w:tcPr>
          <w:p w14:paraId="3643E3D6" w14:textId="77777777" w:rsidR="00E71022" w:rsidRPr="00E71022" w:rsidRDefault="00E71022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Pastor Elizabeth</w:t>
            </w:r>
          </w:p>
        </w:tc>
        <w:tc>
          <w:tcPr>
            <w:tcW w:w="1429" w:type="dxa"/>
            <w:tcBorders>
              <w:top w:val="thickThinSmallGap" w:sz="24" w:space="0" w:color="auto"/>
            </w:tcBorders>
          </w:tcPr>
          <w:p w14:paraId="62A9DD90" w14:textId="21BCDF46" w:rsidR="00E71022" w:rsidRPr="00E71022" w:rsidRDefault="0003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5:30-</w:t>
            </w:r>
            <w:r w:rsidR="00966CB8">
              <w:rPr>
                <w:sz w:val="28"/>
                <w:szCs w:val="28"/>
              </w:rPr>
              <w:t>6:00</w:t>
            </w:r>
          </w:p>
        </w:tc>
        <w:tc>
          <w:tcPr>
            <w:tcW w:w="5489" w:type="dxa"/>
            <w:tcBorders>
              <w:top w:val="thickThinSmallGap" w:sz="24" w:space="0" w:color="auto"/>
            </w:tcBorders>
          </w:tcPr>
          <w:p w14:paraId="77F157FA" w14:textId="46FE9ABE" w:rsidR="00E71022" w:rsidRDefault="00402FC1">
            <w:r>
              <w:t xml:space="preserve">Elizabeth led in the group sharing.  She </w:t>
            </w:r>
            <w:r w:rsidR="006C3442">
              <w:t>and the group reviewed Luke 6:20-34</w:t>
            </w:r>
            <w:r w:rsidR="002573B9">
              <w:t xml:space="preserve"> and opened the meeting with prayer</w:t>
            </w:r>
            <w:r>
              <w:t>.</w:t>
            </w:r>
          </w:p>
          <w:p w14:paraId="00C915B3" w14:textId="77777777" w:rsidR="00402FC1" w:rsidRDefault="00402FC1"/>
          <w:p w14:paraId="688299D7" w14:textId="18EA23CF" w:rsidR="00402FC1" w:rsidRDefault="00402FC1">
            <w:r>
              <w:t>Bobbi shared with the group of the July 21</w:t>
            </w:r>
            <w:r w:rsidRPr="00402FC1">
              <w:rPr>
                <w:vertAlign w:val="superscript"/>
              </w:rPr>
              <w:t>st</w:t>
            </w:r>
            <w:r>
              <w:t xml:space="preserve"> Leadership Board presentation to</w:t>
            </w:r>
            <w:r w:rsidR="001E00B0">
              <w:t xml:space="preserve"> the Church with approximately 125 people </w:t>
            </w:r>
            <w:r w:rsidR="0052195F">
              <w:t xml:space="preserve">were </w:t>
            </w:r>
            <w:r w:rsidR="001E00B0">
              <w:t>present.</w:t>
            </w:r>
          </w:p>
        </w:tc>
        <w:tc>
          <w:tcPr>
            <w:tcW w:w="2840" w:type="dxa"/>
            <w:tcBorders>
              <w:top w:val="thickThinSmallGap" w:sz="24" w:space="0" w:color="auto"/>
            </w:tcBorders>
          </w:tcPr>
          <w:p w14:paraId="49361F98" w14:textId="77777777" w:rsidR="00E71022" w:rsidRDefault="00E71022"/>
        </w:tc>
      </w:tr>
      <w:tr w:rsidR="00690AF4" w14:paraId="063D392D" w14:textId="77777777" w:rsidTr="003B3EB0">
        <w:tc>
          <w:tcPr>
            <w:tcW w:w="2839" w:type="dxa"/>
          </w:tcPr>
          <w:p w14:paraId="3AE855C0" w14:textId="77777777" w:rsidR="00F41463" w:rsidRDefault="00F41463" w:rsidP="00F41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minutes</w:t>
            </w:r>
          </w:p>
          <w:p w14:paraId="41BB6BD7" w14:textId="05AA78A2" w:rsidR="00966CB8" w:rsidRDefault="00D74B7D" w:rsidP="0004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6-</w:t>
            </w:r>
            <w:r w:rsidR="000421BE">
              <w:rPr>
                <w:sz w:val="28"/>
                <w:szCs w:val="28"/>
              </w:rPr>
              <w:t>30</w:t>
            </w:r>
            <w:r w:rsidR="00F41463">
              <w:rPr>
                <w:sz w:val="28"/>
                <w:szCs w:val="28"/>
              </w:rPr>
              <w:t>-16</w:t>
            </w:r>
          </w:p>
        </w:tc>
        <w:tc>
          <w:tcPr>
            <w:tcW w:w="2019" w:type="dxa"/>
          </w:tcPr>
          <w:p w14:paraId="4E24E0E9" w14:textId="588F37F5" w:rsidR="00690AF4" w:rsidRDefault="00F41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</w:t>
            </w:r>
          </w:p>
        </w:tc>
        <w:tc>
          <w:tcPr>
            <w:tcW w:w="1429" w:type="dxa"/>
          </w:tcPr>
          <w:p w14:paraId="77D52142" w14:textId="27C81C5D" w:rsidR="00690AF4" w:rsidRDefault="00D74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6:00-6:05</w:t>
            </w:r>
          </w:p>
        </w:tc>
        <w:tc>
          <w:tcPr>
            <w:tcW w:w="5489" w:type="dxa"/>
          </w:tcPr>
          <w:p w14:paraId="4669E048" w14:textId="428AB0D6" w:rsidR="00690AF4" w:rsidRDefault="000421BE" w:rsidP="0052195F">
            <w:r>
              <w:t>Motion to approve minutes as written</w:t>
            </w:r>
            <w:r w:rsidR="0052195F">
              <w:t xml:space="preserve">, </w:t>
            </w:r>
            <w:r>
              <w:t xml:space="preserve">was seconded and </w:t>
            </w:r>
            <w:r w:rsidR="0052195F">
              <w:t>motion was approved</w:t>
            </w:r>
            <w:r>
              <w:t>.</w:t>
            </w:r>
          </w:p>
        </w:tc>
        <w:tc>
          <w:tcPr>
            <w:tcW w:w="2840" w:type="dxa"/>
          </w:tcPr>
          <w:p w14:paraId="66CDF502" w14:textId="77777777" w:rsidR="00690AF4" w:rsidRDefault="00690AF4"/>
        </w:tc>
      </w:tr>
      <w:tr w:rsidR="00E84805" w14:paraId="2F226343" w14:textId="77777777" w:rsidTr="003B3EB0">
        <w:tc>
          <w:tcPr>
            <w:tcW w:w="2839" w:type="dxa"/>
          </w:tcPr>
          <w:p w14:paraId="5CED01D7" w14:textId="77777777" w:rsidR="00966CB8" w:rsidRDefault="00966CB8" w:rsidP="0096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minutes</w:t>
            </w:r>
          </w:p>
          <w:p w14:paraId="0F6D784C" w14:textId="11347B60" w:rsidR="00E84805" w:rsidRPr="00E71022" w:rsidRDefault="00D74B7D" w:rsidP="00966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7-21-</w:t>
            </w:r>
            <w:r w:rsidR="00966CB8">
              <w:rPr>
                <w:sz w:val="28"/>
                <w:szCs w:val="28"/>
              </w:rPr>
              <w:t>16</w:t>
            </w:r>
          </w:p>
        </w:tc>
        <w:tc>
          <w:tcPr>
            <w:tcW w:w="2019" w:type="dxa"/>
          </w:tcPr>
          <w:p w14:paraId="21532C74" w14:textId="0C37B206" w:rsidR="00E84805" w:rsidRPr="00E71022" w:rsidRDefault="00D74B7D" w:rsidP="00340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</w:t>
            </w:r>
          </w:p>
        </w:tc>
        <w:tc>
          <w:tcPr>
            <w:tcW w:w="1429" w:type="dxa"/>
          </w:tcPr>
          <w:p w14:paraId="45FEC3AB" w14:textId="4FEBD882" w:rsidR="00E84805" w:rsidRPr="00E71022" w:rsidRDefault="00966CB8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D74B7D">
              <w:rPr>
                <w:sz w:val="28"/>
                <w:szCs w:val="28"/>
              </w:rPr>
              <w:t>05-6:10</w:t>
            </w:r>
          </w:p>
        </w:tc>
        <w:tc>
          <w:tcPr>
            <w:tcW w:w="5489" w:type="dxa"/>
          </w:tcPr>
          <w:p w14:paraId="2B661C89" w14:textId="5690EB7B" w:rsidR="00B00907" w:rsidRDefault="0052195F" w:rsidP="0052195F">
            <w:r>
              <w:t xml:space="preserve">Motion to approve minutes as </w:t>
            </w:r>
            <w:r>
              <w:t>amended</w:t>
            </w:r>
            <w:r>
              <w:t>, was seconded and motion was approved.</w:t>
            </w:r>
          </w:p>
        </w:tc>
        <w:tc>
          <w:tcPr>
            <w:tcW w:w="2840" w:type="dxa"/>
          </w:tcPr>
          <w:p w14:paraId="32AE91EA" w14:textId="77777777" w:rsidR="00E84805" w:rsidRDefault="00E84805"/>
        </w:tc>
      </w:tr>
      <w:tr w:rsidR="00EA6BE4" w14:paraId="4D63DA66" w14:textId="77777777" w:rsidTr="003B3EB0">
        <w:tc>
          <w:tcPr>
            <w:tcW w:w="2839" w:type="dxa"/>
          </w:tcPr>
          <w:p w14:paraId="10A9F04A" w14:textId="1819FF92" w:rsidR="00EA6BE4" w:rsidRPr="00E71022" w:rsidRDefault="00D74B7D" w:rsidP="00EA6BE4">
            <w:pPr>
              <w:rPr>
                <w:sz w:val="28"/>
                <w:szCs w:val="28"/>
              </w:rPr>
            </w:pPr>
            <w:r w:rsidRPr="00D74B7D">
              <w:rPr>
                <w:sz w:val="28"/>
                <w:szCs w:val="28"/>
              </w:rPr>
              <w:t>Evaluation of our first 6 months</w:t>
            </w:r>
          </w:p>
        </w:tc>
        <w:tc>
          <w:tcPr>
            <w:tcW w:w="2019" w:type="dxa"/>
          </w:tcPr>
          <w:p w14:paraId="2C665A2E" w14:textId="40245B4D" w:rsidR="00EA6BE4" w:rsidRPr="00E71022" w:rsidRDefault="00D74B7D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Pastor Elizabeth/Diane</w:t>
            </w:r>
          </w:p>
        </w:tc>
        <w:tc>
          <w:tcPr>
            <w:tcW w:w="1429" w:type="dxa"/>
          </w:tcPr>
          <w:p w14:paraId="7997BF68" w14:textId="4DCF72D0" w:rsidR="00EA6BE4" w:rsidRPr="00E71022" w:rsidRDefault="00D74B7D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6:10-6:55</w:t>
            </w:r>
          </w:p>
        </w:tc>
        <w:tc>
          <w:tcPr>
            <w:tcW w:w="5489" w:type="dxa"/>
          </w:tcPr>
          <w:p w14:paraId="0AA0383B" w14:textId="77777777" w:rsidR="00EA6BE4" w:rsidRDefault="002573B9" w:rsidP="00EA6BE4">
            <w:r>
              <w:rPr>
                <w:sz w:val="28"/>
                <w:szCs w:val="28"/>
              </w:rPr>
              <w:t xml:space="preserve"> </w:t>
            </w:r>
            <w:r>
              <w:t>Diane led the group in reviewing the LB’s past 6 months.</w:t>
            </w:r>
          </w:p>
          <w:p w14:paraId="77C13AAE" w14:textId="4AF52C9B" w:rsidR="002573B9" w:rsidRDefault="002573B9" w:rsidP="002573B9">
            <w:pPr>
              <w:pStyle w:val="ListParagraph"/>
              <w:numPr>
                <w:ilvl w:val="0"/>
                <w:numId w:val="2"/>
              </w:numPr>
            </w:pPr>
            <w:r>
              <w:t>Group really has known and grown with one another</w:t>
            </w:r>
          </w:p>
          <w:p w14:paraId="3ABD18D7" w14:textId="77777777" w:rsidR="002573B9" w:rsidRDefault="002573B9" w:rsidP="002573B9">
            <w:pPr>
              <w:pStyle w:val="ListParagraph"/>
              <w:numPr>
                <w:ilvl w:val="0"/>
                <w:numId w:val="2"/>
              </w:numPr>
            </w:pPr>
            <w:r>
              <w:t>Continue to explore further enhancement of LB’s to the congregation</w:t>
            </w:r>
          </w:p>
          <w:p w14:paraId="036EC47B" w14:textId="77777777" w:rsidR="002573B9" w:rsidRDefault="002573B9" w:rsidP="002573B9">
            <w:pPr>
              <w:pStyle w:val="ListParagraph"/>
              <w:numPr>
                <w:ilvl w:val="0"/>
                <w:numId w:val="2"/>
              </w:numPr>
            </w:pPr>
            <w:r>
              <w:t>Many completion of the various Prescriptions</w:t>
            </w:r>
          </w:p>
          <w:p w14:paraId="466293DD" w14:textId="77777777" w:rsidR="002573B9" w:rsidRDefault="002573B9" w:rsidP="002573B9">
            <w:pPr>
              <w:pStyle w:val="ListParagraph"/>
              <w:numPr>
                <w:ilvl w:val="0"/>
                <w:numId w:val="2"/>
              </w:numPr>
            </w:pPr>
            <w:r>
              <w:t>The Prescriptions are just the beginning of work and further enhancement of communication</w:t>
            </w:r>
          </w:p>
          <w:p w14:paraId="2F88959B" w14:textId="77777777" w:rsidR="002573B9" w:rsidRDefault="006A768C" w:rsidP="002573B9">
            <w:pPr>
              <w:pStyle w:val="ListParagraph"/>
              <w:numPr>
                <w:ilvl w:val="0"/>
                <w:numId w:val="2"/>
              </w:numPr>
            </w:pPr>
            <w:r>
              <w:t>Large amount of church staff turnover and have remained organized during this time period.</w:t>
            </w:r>
          </w:p>
          <w:p w14:paraId="26D073A6" w14:textId="77777777" w:rsidR="006A768C" w:rsidRDefault="006A768C" w:rsidP="002573B9">
            <w:pPr>
              <w:pStyle w:val="ListParagraph"/>
              <w:numPr>
                <w:ilvl w:val="0"/>
                <w:numId w:val="2"/>
              </w:numPr>
            </w:pPr>
            <w:r>
              <w:t xml:space="preserve">Many processes have been enhanced, such as SPR, </w:t>
            </w:r>
            <w:r>
              <w:lastRenderedPageBreak/>
              <w:t xml:space="preserve">through the work completed. </w:t>
            </w:r>
          </w:p>
          <w:p w14:paraId="2B876AD4" w14:textId="5E1EF6D9" w:rsidR="006A768C" w:rsidRDefault="006A768C" w:rsidP="002573B9">
            <w:pPr>
              <w:pStyle w:val="ListParagraph"/>
              <w:numPr>
                <w:ilvl w:val="0"/>
                <w:numId w:val="2"/>
              </w:numPr>
            </w:pPr>
            <w:r>
              <w:t xml:space="preserve">Improve clear </w:t>
            </w:r>
            <w:r w:rsidR="0052195F">
              <w:t>communication</w:t>
            </w:r>
            <w:r>
              <w:t xml:space="preserve"> to the congregation with whom they are to contact with questions and concerns. </w:t>
            </w:r>
          </w:p>
          <w:p w14:paraId="539F836F" w14:textId="77777777" w:rsidR="006A768C" w:rsidRDefault="006A768C" w:rsidP="002573B9">
            <w:pPr>
              <w:pStyle w:val="ListParagraph"/>
              <w:numPr>
                <w:ilvl w:val="0"/>
                <w:numId w:val="2"/>
              </w:numPr>
            </w:pPr>
            <w:r>
              <w:t xml:space="preserve">How to enlist members of the church family to participate in the various areas to do the work needed. </w:t>
            </w:r>
          </w:p>
          <w:p w14:paraId="7CA1F563" w14:textId="77777777" w:rsidR="006A768C" w:rsidRDefault="006A768C" w:rsidP="002573B9">
            <w:pPr>
              <w:pStyle w:val="ListParagraph"/>
              <w:numPr>
                <w:ilvl w:val="0"/>
                <w:numId w:val="2"/>
              </w:numPr>
            </w:pPr>
            <w:r>
              <w:t>Continue to develop clear communication to facilitate congregational involvement.</w:t>
            </w:r>
          </w:p>
          <w:p w14:paraId="4B102032" w14:textId="77777777" w:rsidR="006A768C" w:rsidRDefault="006A768C" w:rsidP="002573B9">
            <w:pPr>
              <w:pStyle w:val="ListParagraph"/>
              <w:numPr>
                <w:ilvl w:val="0"/>
                <w:numId w:val="2"/>
              </w:numPr>
            </w:pPr>
            <w:r>
              <w:t xml:space="preserve">Group is concerned of returning to old ways and members agree to bring forth any concerns as the LB moves forward. </w:t>
            </w:r>
          </w:p>
          <w:p w14:paraId="45AF8A6A" w14:textId="77777777" w:rsidR="006A768C" w:rsidRDefault="006A768C" w:rsidP="002573B9">
            <w:pPr>
              <w:pStyle w:val="ListParagraph"/>
              <w:numPr>
                <w:ilvl w:val="0"/>
                <w:numId w:val="2"/>
              </w:numPr>
            </w:pPr>
            <w:r>
              <w:t>How to get info to congregation related to the various committee activities, such as education.  Elizabeth rem</w:t>
            </w:r>
            <w:r w:rsidR="00B748B8">
              <w:t>inded the vehicle is the Spirit</w:t>
            </w:r>
          </w:p>
          <w:p w14:paraId="68B88E10" w14:textId="77777777" w:rsidR="00B748B8" w:rsidRDefault="00B748B8" w:rsidP="002573B9">
            <w:pPr>
              <w:pStyle w:val="ListParagraph"/>
              <w:numPr>
                <w:ilvl w:val="0"/>
                <w:numId w:val="2"/>
              </w:numPr>
            </w:pPr>
            <w:r>
              <w:t>Encourage a</w:t>
            </w:r>
            <w:r w:rsidR="003B3EB0">
              <w:t>dding the various committee</w:t>
            </w:r>
            <w:r>
              <w:t xml:space="preserve"> minutes to the LB agenda to assist to </w:t>
            </w:r>
            <w:r w:rsidR="003B3EB0">
              <w:t>with team members reviewing prior to LB meetings to facilitate enhancing team members’ awareness.</w:t>
            </w:r>
          </w:p>
          <w:p w14:paraId="0B2EF114" w14:textId="77777777" w:rsidR="003B3EB0" w:rsidRDefault="003B3EB0" w:rsidP="003B3EB0">
            <w:pPr>
              <w:pStyle w:val="ListParagraph"/>
            </w:pPr>
          </w:p>
          <w:p w14:paraId="3CA48BE9" w14:textId="081D4B81" w:rsidR="003B3EB0" w:rsidRPr="002573B9" w:rsidRDefault="003B3EB0" w:rsidP="003B3EB0">
            <w:pPr>
              <w:pStyle w:val="ListParagraph"/>
            </w:pPr>
          </w:p>
        </w:tc>
        <w:tc>
          <w:tcPr>
            <w:tcW w:w="2840" w:type="dxa"/>
          </w:tcPr>
          <w:p w14:paraId="304BA0CD" w14:textId="10A6A57E" w:rsidR="00EA6BE4" w:rsidRDefault="003B3EB0" w:rsidP="0052195F">
            <w:r>
              <w:lastRenderedPageBreak/>
              <w:t xml:space="preserve">Diane requests team members to communicate to her their wishes regarding continuing with the LB after this year </w:t>
            </w:r>
            <w:r w:rsidR="0052195F">
              <w:t xml:space="preserve">as well as </w:t>
            </w:r>
            <w:r>
              <w:t xml:space="preserve">beyond. Team members </w:t>
            </w:r>
            <w:r w:rsidR="00D50033">
              <w:t xml:space="preserve">are </w:t>
            </w:r>
            <w:r>
              <w:t>to also</w:t>
            </w:r>
            <w:r w:rsidR="0052195F">
              <w:t xml:space="preserve"> to</w:t>
            </w:r>
            <w:r>
              <w:t xml:space="preserve"> share of </w:t>
            </w:r>
            <w:r w:rsidR="0052195F">
              <w:t xml:space="preserve">their </w:t>
            </w:r>
            <w:r>
              <w:t xml:space="preserve">interest </w:t>
            </w:r>
            <w:r w:rsidR="0052195F">
              <w:t xml:space="preserve">in working with </w:t>
            </w:r>
            <w:r>
              <w:t>SPR, Finance, Trustees</w:t>
            </w:r>
            <w:r w:rsidR="0052195F">
              <w:t xml:space="preserve"> committees prior to the September 1, 2016 LB meeting</w:t>
            </w:r>
            <w:r>
              <w:t xml:space="preserve">.   </w:t>
            </w:r>
          </w:p>
        </w:tc>
      </w:tr>
      <w:tr w:rsidR="00EA6BE4" w14:paraId="743233A5" w14:textId="77777777" w:rsidTr="003B3EB0">
        <w:tc>
          <w:tcPr>
            <w:tcW w:w="2839" w:type="dxa"/>
          </w:tcPr>
          <w:p w14:paraId="707FCCFD" w14:textId="42A340FD" w:rsidR="00EA6BE4" w:rsidRPr="00E71022" w:rsidRDefault="003B3EB0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SPR Update</w:t>
            </w:r>
          </w:p>
        </w:tc>
        <w:tc>
          <w:tcPr>
            <w:tcW w:w="2019" w:type="dxa"/>
          </w:tcPr>
          <w:p w14:paraId="0ECD0FFD" w14:textId="0C0111FD" w:rsidR="00EA6BE4" w:rsidRDefault="003B3EB0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Bobbi</w:t>
            </w:r>
          </w:p>
        </w:tc>
        <w:tc>
          <w:tcPr>
            <w:tcW w:w="1429" w:type="dxa"/>
          </w:tcPr>
          <w:p w14:paraId="37512E1D" w14:textId="7AB57D4F" w:rsidR="00EA6BE4" w:rsidRDefault="00EA6BE4" w:rsidP="00EA6BE4">
            <w:pPr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14:paraId="37B525C5" w14:textId="17E51F19" w:rsidR="00EA6BE4" w:rsidRDefault="003B3EB0" w:rsidP="000A4172">
            <w:r>
              <w:t>Bobbi reviewed SPR chan</w:t>
            </w:r>
            <w:r w:rsidR="000A4172">
              <w:t xml:space="preserve">ges related to the positions:  building manager, music director: to include choir director +/- bell choir and oversees organist, and 11:00 service music coordinator.  </w:t>
            </w:r>
            <w:r w:rsidR="000421BE">
              <w:t xml:space="preserve"> August 28</w:t>
            </w:r>
            <w:r w:rsidR="000421BE" w:rsidRPr="000421BE">
              <w:rPr>
                <w:vertAlign w:val="superscript"/>
              </w:rPr>
              <w:t>th</w:t>
            </w:r>
            <w:r w:rsidR="000421BE">
              <w:t xml:space="preserve"> will be Andrew’s Farewell.</w:t>
            </w:r>
          </w:p>
        </w:tc>
        <w:tc>
          <w:tcPr>
            <w:tcW w:w="2840" w:type="dxa"/>
          </w:tcPr>
          <w:p w14:paraId="76B20620" w14:textId="77777777" w:rsidR="00EA6BE4" w:rsidRDefault="00EA6BE4" w:rsidP="00EA6BE4"/>
        </w:tc>
      </w:tr>
      <w:tr w:rsidR="003B3EB0" w14:paraId="06A46B9D" w14:textId="77777777" w:rsidTr="003B3EB0">
        <w:tc>
          <w:tcPr>
            <w:tcW w:w="2839" w:type="dxa"/>
          </w:tcPr>
          <w:p w14:paraId="5C6B4E16" w14:textId="7737B9A2" w:rsidR="003B3EB0" w:rsidRDefault="003B3EB0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with prayer</w:t>
            </w:r>
          </w:p>
        </w:tc>
        <w:tc>
          <w:tcPr>
            <w:tcW w:w="2019" w:type="dxa"/>
          </w:tcPr>
          <w:p w14:paraId="1B9F76F7" w14:textId="2FD9820D" w:rsidR="003B3EB0" w:rsidRDefault="003B3EB0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</w:t>
            </w:r>
          </w:p>
        </w:tc>
        <w:tc>
          <w:tcPr>
            <w:tcW w:w="1429" w:type="dxa"/>
          </w:tcPr>
          <w:p w14:paraId="4FA39475" w14:textId="465EEC7D" w:rsidR="003B3EB0" w:rsidRDefault="003B3EB0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6:55-7:00</w:t>
            </w:r>
          </w:p>
        </w:tc>
        <w:tc>
          <w:tcPr>
            <w:tcW w:w="5489" w:type="dxa"/>
          </w:tcPr>
          <w:p w14:paraId="51832538" w14:textId="64F0CA02" w:rsidR="003B3EB0" w:rsidRDefault="0052195F" w:rsidP="00EA6BE4">
            <w:r>
              <w:t xml:space="preserve"> Gail closed the meeting with prayer.</w:t>
            </w:r>
          </w:p>
        </w:tc>
        <w:tc>
          <w:tcPr>
            <w:tcW w:w="2840" w:type="dxa"/>
          </w:tcPr>
          <w:p w14:paraId="2F37B195" w14:textId="77777777" w:rsidR="003B3EB0" w:rsidRDefault="003B3EB0" w:rsidP="00EA6BE4"/>
        </w:tc>
      </w:tr>
      <w:tr w:rsidR="003B3EB0" w14:paraId="4BB2E16E" w14:textId="77777777" w:rsidTr="003B3EB0">
        <w:tc>
          <w:tcPr>
            <w:tcW w:w="2839" w:type="dxa"/>
          </w:tcPr>
          <w:p w14:paraId="604B0310" w14:textId="7077FE80" w:rsidR="003B3EB0" w:rsidRDefault="003B3EB0" w:rsidP="00EA6BE4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Adjourn</w:t>
            </w:r>
          </w:p>
        </w:tc>
        <w:tc>
          <w:tcPr>
            <w:tcW w:w="2019" w:type="dxa"/>
          </w:tcPr>
          <w:p w14:paraId="5D0643E6" w14:textId="11F6CBCF" w:rsidR="003B3EB0" w:rsidRDefault="003B3EB0" w:rsidP="00EA6BE4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7A371AE" w14:textId="61108D32" w:rsidR="003B3EB0" w:rsidRDefault="003B3EB0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5489" w:type="dxa"/>
          </w:tcPr>
          <w:p w14:paraId="17353FA2" w14:textId="77777777" w:rsidR="003B3EB0" w:rsidRDefault="003B3EB0" w:rsidP="00EA6BE4"/>
        </w:tc>
        <w:tc>
          <w:tcPr>
            <w:tcW w:w="2840" w:type="dxa"/>
          </w:tcPr>
          <w:p w14:paraId="4593C820" w14:textId="77777777" w:rsidR="003B3EB0" w:rsidRDefault="003B3EB0" w:rsidP="00EA6BE4"/>
        </w:tc>
      </w:tr>
    </w:tbl>
    <w:p w14:paraId="137B29C3" w14:textId="77777777" w:rsidR="00E71022" w:rsidRDefault="00E71022">
      <w:bookmarkStart w:id="0" w:name="_GoBack"/>
      <w:bookmarkEnd w:id="0"/>
    </w:p>
    <w:p w14:paraId="0FB781F6" w14:textId="08D4B9C2" w:rsidR="00E71022" w:rsidRDefault="00D74B7D">
      <w:r>
        <w:t xml:space="preserve">Date of Next Meeting: </w:t>
      </w:r>
      <w:r w:rsidR="0052195F">
        <w:t>September 1</w:t>
      </w:r>
      <w:r w:rsidR="006D3E12">
        <w:t xml:space="preserve">, 2016 </w:t>
      </w:r>
      <w:r w:rsidR="00C64B0C">
        <w:t>at</w:t>
      </w:r>
      <w:r w:rsidR="00E71022">
        <w:t xml:space="preserve"> </w:t>
      </w:r>
      <w:r w:rsidR="0039627A">
        <w:t>5:30-7</w:t>
      </w:r>
      <w:r w:rsidR="00C64B0C">
        <w:t xml:space="preserve"> </w:t>
      </w:r>
      <w:r w:rsidR="00E71022">
        <w:t>p.m.</w:t>
      </w:r>
    </w:p>
    <w:sectPr w:rsidR="00E71022" w:rsidSect="00E7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9E6BF" w14:textId="77777777" w:rsidR="00D50033" w:rsidRDefault="00D50033" w:rsidP="00E71022">
      <w:pPr>
        <w:spacing w:after="0" w:line="240" w:lineRule="auto"/>
      </w:pPr>
      <w:r>
        <w:separator/>
      </w:r>
    </w:p>
  </w:endnote>
  <w:endnote w:type="continuationSeparator" w:id="0">
    <w:p w14:paraId="574908A0" w14:textId="77777777" w:rsidR="00D50033" w:rsidRDefault="00D50033" w:rsidP="00E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1002A" w14:textId="77777777" w:rsidR="00D50033" w:rsidRDefault="00D500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7E52" w14:textId="77777777" w:rsidR="00D50033" w:rsidRDefault="00D500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F925" w14:textId="77777777" w:rsidR="00D50033" w:rsidRDefault="00D500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F85A4" w14:textId="77777777" w:rsidR="00D50033" w:rsidRDefault="00D50033" w:rsidP="00E71022">
      <w:pPr>
        <w:spacing w:after="0" w:line="240" w:lineRule="auto"/>
      </w:pPr>
      <w:r>
        <w:separator/>
      </w:r>
    </w:p>
  </w:footnote>
  <w:footnote w:type="continuationSeparator" w:id="0">
    <w:p w14:paraId="20AD5DF5" w14:textId="77777777" w:rsidR="00D50033" w:rsidRDefault="00D50033" w:rsidP="00E7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5142" w14:textId="77777777" w:rsidR="00D50033" w:rsidRDefault="00D500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3594" w14:textId="1A86C475" w:rsidR="00D50033" w:rsidRPr="00E71022" w:rsidRDefault="00D50033" w:rsidP="00E71022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CHRIST UMC LEADERSHIP BOARD</w:t>
    </w:r>
  </w:p>
  <w:p w14:paraId="705D967F" w14:textId="7976D75F" w:rsidR="00D50033" w:rsidRPr="00E71022" w:rsidRDefault="00D50033" w:rsidP="00E710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Meeting Minutes</w:t>
    </w:r>
  </w:p>
  <w:p w14:paraId="14EC4CA5" w14:textId="5C62B4E3" w:rsidR="00D50033" w:rsidRPr="00E71022" w:rsidRDefault="00D50033" w:rsidP="00E7102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Date:  August 4, 2016</w:t>
    </w:r>
    <w:r>
      <w:rPr>
        <w:sz w:val="28"/>
        <w:szCs w:val="28"/>
      </w:rPr>
      <w:tab/>
      <w:t xml:space="preserve">                                                Time:  5:30 – 7:00 p.m.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Room:  </w:t>
    </w:r>
    <w:proofErr w:type="spellStart"/>
    <w:r>
      <w:rPr>
        <w:sz w:val="28"/>
        <w:szCs w:val="28"/>
      </w:rPr>
      <w:t>Mettam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70D2" w14:textId="77777777" w:rsidR="00D50033" w:rsidRDefault="00D500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013"/>
    <w:multiLevelType w:val="hybridMultilevel"/>
    <w:tmpl w:val="9472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C3406"/>
    <w:multiLevelType w:val="hybridMultilevel"/>
    <w:tmpl w:val="263E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2"/>
    <w:rsid w:val="00032AB5"/>
    <w:rsid w:val="000405A1"/>
    <w:rsid w:val="000421BE"/>
    <w:rsid w:val="00076F8E"/>
    <w:rsid w:val="000A4172"/>
    <w:rsid w:val="000E6459"/>
    <w:rsid w:val="00141049"/>
    <w:rsid w:val="00162872"/>
    <w:rsid w:val="001E00B0"/>
    <w:rsid w:val="00240AA3"/>
    <w:rsid w:val="002573B9"/>
    <w:rsid w:val="002D586C"/>
    <w:rsid w:val="00302686"/>
    <w:rsid w:val="00335FD0"/>
    <w:rsid w:val="00340612"/>
    <w:rsid w:val="00341EB0"/>
    <w:rsid w:val="003841DF"/>
    <w:rsid w:val="0039627A"/>
    <w:rsid w:val="003B3EB0"/>
    <w:rsid w:val="00402FC1"/>
    <w:rsid w:val="004F3D51"/>
    <w:rsid w:val="0052195F"/>
    <w:rsid w:val="0059549D"/>
    <w:rsid w:val="00690AF4"/>
    <w:rsid w:val="006A768C"/>
    <w:rsid w:val="006C3442"/>
    <w:rsid w:val="006D3E12"/>
    <w:rsid w:val="00716A8D"/>
    <w:rsid w:val="007A037D"/>
    <w:rsid w:val="008139F1"/>
    <w:rsid w:val="008D2BB2"/>
    <w:rsid w:val="00966CB8"/>
    <w:rsid w:val="00974FCF"/>
    <w:rsid w:val="009C6583"/>
    <w:rsid w:val="009C7099"/>
    <w:rsid w:val="00A11CC3"/>
    <w:rsid w:val="00A33379"/>
    <w:rsid w:val="00AA249A"/>
    <w:rsid w:val="00B00907"/>
    <w:rsid w:val="00B1395A"/>
    <w:rsid w:val="00B748B8"/>
    <w:rsid w:val="00C64B0C"/>
    <w:rsid w:val="00CC3AE8"/>
    <w:rsid w:val="00CD408E"/>
    <w:rsid w:val="00D50033"/>
    <w:rsid w:val="00D74B7D"/>
    <w:rsid w:val="00D97078"/>
    <w:rsid w:val="00E71022"/>
    <w:rsid w:val="00E84805"/>
    <w:rsid w:val="00EA6BE4"/>
    <w:rsid w:val="00F41463"/>
    <w:rsid w:val="00F94CE3"/>
    <w:rsid w:val="00FC69B0"/>
    <w:rsid w:val="0226241D"/>
    <w:rsid w:val="173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F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Flanders</dc:creator>
  <cp:keywords/>
  <dc:description/>
  <cp:lastModifiedBy>Ann Loth</cp:lastModifiedBy>
  <cp:revision>7</cp:revision>
  <cp:lastPrinted>2016-05-03T15:35:00Z</cp:lastPrinted>
  <dcterms:created xsi:type="dcterms:W3CDTF">2016-08-04T19:08:00Z</dcterms:created>
  <dcterms:modified xsi:type="dcterms:W3CDTF">2016-08-05T00:15:00Z</dcterms:modified>
</cp:coreProperties>
</file>