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E71022" w14:paraId="7CB396CB" w14:textId="77777777" w:rsidTr="0226241D">
        <w:tc>
          <w:tcPr>
            <w:tcW w:w="2515" w:type="dxa"/>
          </w:tcPr>
          <w:p w14:paraId="46EDD420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Members:</w:t>
            </w:r>
          </w:p>
        </w:tc>
        <w:tc>
          <w:tcPr>
            <w:tcW w:w="11875" w:type="dxa"/>
          </w:tcPr>
          <w:p w14:paraId="4BED42D5" w14:textId="7BB5EDC6" w:rsidR="00291170" w:rsidRDefault="00911945" w:rsidP="00291170">
            <w:r>
              <w:t>Alan Stepane</w:t>
            </w:r>
            <w:r w:rsidR="00BD7F59">
              <w:t>k</w:t>
            </w:r>
            <w:r w:rsidR="00302686">
              <w:t xml:space="preserve">, </w:t>
            </w:r>
            <w:r w:rsidR="00DD6B18">
              <w:t>Connie Williams,</w:t>
            </w:r>
            <w:r w:rsidR="00302686">
              <w:t xml:space="preserve"> </w:t>
            </w:r>
            <w:r w:rsidR="009C6583">
              <w:t>Katie Imming,</w:t>
            </w:r>
            <w:r w:rsidR="0226241D">
              <w:t xml:space="preserve"> Gail Flanders, </w:t>
            </w:r>
            <w:r w:rsidR="004C06D9">
              <w:t>Diane Ilstrup</w:t>
            </w:r>
            <w:r w:rsidR="009260A6">
              <w:t xml:space="preserve">, </w:t>
            </w:r>
            <w:r w:rsidR="00BD7F59">
              <w:t>Bobbi Nichols,</w:t>
            </w:r>
          </w:p>
          <w:p w14:paraId="0F1037BF" w14:textId="716108BE" w:rsidR="00E71022" w:rsidRDefault="00F91E00" w:rsidP="00BD7F59">
            <w:r>
              <w:t>Karla Wysocki,</w:t>
            </w:r>
            <w:r w:rsidR="00291170">
              <w:t xml:space="preserve"> </w:t>
            </w:r>
            <w:r w:rsidR="00BD7F59">
              <w:t xml:space="preserve">and </w:t>
            </w:r>
            <w:r w:rsidR="00291170">
              <w:t>Pastor Elizabeth Macaulay</w:t>
            </w:r>
            <w:r w:rsidR="003308CF">
              <w:t>.</w:t>
            </w:r>
          </w:p>
        </w:tc>
      </w:tr>
      <w:tr w:rsidR="00E71022" w14:paraId="621A5940" w14:textId="77777777" w:rsidTr="0226241D">
        <w:tc>
          <w:tcPr>
            <w:tcW w:w="2515" w:type="dxa"/>
          </w:tcPr>
          <w:p w14:paraId="05DAAB82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Absences:</w:t>
            </w:r>
          </w:p>
        </w:tc>
        <w:tc>
          <w:tcPr>
            <w:tcW w:w="11875" w:type="dxa"/>
          </w:tcPr>
          <w:p w14:paraId="06C8E77E" w14:textId="1E73FACB" w:rsidR="008B4645" w:rsidRDefault="00BD7F59" w:rsidP="0226241D">
            <w:r>
              <w:t>Ann Loth, Dick Estry</w:t>
            </w:r>
          </w:p>
        </w:tc>
      </w:tr>
      <w:tr w:rsidR="00E71022" w14:paraId="5661D1FC" w14:textId="77777777" w:rsidTr="0226241D">
        <w:tc>
          <w:tcPr>
            <w:tcW w:w="2515" w:type="dxa"/>
          </w:tcPr>
          <w:p w14:paraId="3A8340AE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Guests:</w:t>
            </w:r>
          </w:p>
        </w:tc>
        <w:tc>
          <w:tcPr>
            <w:tcW w:w="11875" w:type="dxa"/>
          </w:tcPr>
          <w:p w14:paraId="096815BF" w14:textId="511E3BB4" w:rsidR="00E71022" w:rsidRDefault="00E71022"/>
        </w:tc>
      </w:tr>
      <w:tr w:rsidR="00E71022" w14:paraId="31F23AAE" w14:textId="77777777" w:rsidTr="0226241D">
        <w:tc>
          <w:tcPr>
            <w:tcW w:w="2515" w:type="dxa"/>
          </w:tcPr>
          <w:p w14:paraId="3DB261CA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Minute Taker:</w:t>
            </w:r>
          </w:p>
        </w:tc>
        <w:tc>
          <w:tcPr>
            <w:tcW w:w="11875" w:type="dxa"/>
          </w:tcPr>
          <w:p w14:paraId="2E4DBA0C" w14:textId="26944779" w:rsidR="00E71022" w:rsidRDefault="00BD7F59" w:rsidP="00F158FB">
            <w:r>
              <w:t>Gail Flanders</w:t>
            </w:r>
          </w:p>
        </w:tc>
      </w:tr>
    </w:tbl>
    <w:p w14:paraId="66D78908" w14:textId="77777777" w:rsidR="00E71022" w:rsidRPr="00E71022" w:rsidRDefault="00E7102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617"/>
        <w:gridCol w:w="1440"/>
        <w:gridCol w:w="5577"/>
        <w:gridCol w:w="2878"/>
      </w:tblGrid>
      <w:tr w:rsidR="00E71022" w:rsidRPr="00E71022" w14:paraId="061F7E6D" w14:textId="77777777" w:rsidTr="173D1514"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D060DE2" w14:textId="77777777" w:rsidR="00E71022" w:rsidRPr="00E71022" w:rsidRDefault="00E71022" w:rsidP="00E71022">
            <w:pPr>
              <w:tabs>
                <w:tab w:val="left" w:pos="516"/>
              </w:tabs>
              <w:jc w:val="center"/>
              <w:rPr>
                <w:b/>
                <w:sz w:val="24"/>
                <w:szCs w:val="24"/>
              </w:rPr>
            </w:pPr>
            <w:r w:rsidRPr="00E71022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161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978D118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Leader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5ED600A5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  <w:tc>
          <w:tcPr>
            <w:tcW w:w="557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12F994FB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/ Action</w:t>
            </w:r>
          </w:p>
        </w:tc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AD56A1E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</w:tr>
      <w:tr w:rsidR="00690AF4" w14:paraId="063D392D" w14:textId="77777777" w:rsidTr="173D1514">
        <w:tc>
          <w:tcPr>
            <w:tcW w:w="2878" w:type="dxa"/>
          </w:tcPr>
          <w:p w14:paraId="41BB6BD7" w14:textId="495054FD" w:rsidR="009260A6" w:rsidRPr="003C7AD0" w:rsidRDefault="00DD6B18" w:rsidP="004C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Centering </w:t>
            </w:r>
          </w:p>
        </w:tc>
        <w:tc>
          <w:tcPr>
            <w:tcW w:w="1617" w:type="dxa"/>
          </w:tcPr>
          <w:p w14:paraId="4E24E0E9" w14:textId="435C30FB" w:rsidR="00186EC8" w:rsidRDefault="00291170" w:rsidP="00F1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</w:t>
            </w:r>
          </w:p>
        </w:tc>
        <w:tc>
          <w:tcPr>
            <w:tcW w:w="1440" w:type="dxa"/>
          </w:tcPr>
          <w:p w14:paraId="77D52142" w14:textId="7B385C40" w:rsidR="00690AF4" w:rsidRDefault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5:30-6:20</w:t>
            </w:r>
          </w:p>
        </w:tc>
        <w:tc>
          <w:tcPr>
            <w:tcW w:w="5577" w:type="dxa"/>
          </w:tcPr>
          <w:p w14:paraId="4669E048" w14:textId="69003DD0" w:rsidR="00690AF4" w:rsidRPr="00F137EB" w:rsidRDefault="00690AF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78" w:type="dxa"/>
          </w:tcPr>
          <w:p w14:paraId="66CDF502" w14:textId="77777777" w:rsidR="00690AF4" w:rsidRDefault="00690AF4"/>
        </w:tc>
      </w:tr>
      <w:tr w:rsidR="008A1D2E" w14:paraId="3B7DE4C0" w14:textId="77777777" w:rsidTr="173D1514">
        <w:tc>
          <w:tcPr>
            <w:tcW w:w="2878" w:type="dxa"/>
          </w:tcPr>
          <w:p w14:paraId="04FED6BC" w14:textId="023CCF5C" w:rsidR="008A1D2E" w:rsidRDefault="00492D06" w:rsidP="004C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 Campaign</w:t>
            </w:r>
          </w:p>
        </w:tc>
        <w:tc>
          <w:tcPr>
            <w:tcW w:w="1617" w:type="dxa"/>
          </w:tcPr>
          <w:p w14:paraId="3F80B021" w14:textId="13AE3FBD" w:rsidR="008A1D2E" w:rsidRDefault="00492D06" w:rsidP="00F1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</w:t>
            </w:r>
          </w:p>
        </w:tc>
        <w:tc>
          <w:tcPr>
            <w:tcW w:w="1440" w:type="dxa"/>
          </w:tcPr>
          <w:p w14:paraId="46F1C6EB" w14:textId="77777777" w:rsidR="008A1D2E" w:rsidRDefault="008A1D2E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14:paraId="02A225D7" w14:textId="77777777" w:rsidR="008A1D2E" w:rsidRDefault="00492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Elizabeth presented a beginning list based on suggestions from last meeting.  Other </w:t>
            </w:r>
            <w:r w:rsidR="0013196E">
              <w:rPr>
                <w:rFonts w:cstheme="minorHAnsi"/>
                <w:sz w:val="28"/>
                <w:szCs w:val="28"/>
              </w:rPr>
              <w:t>names added and considered.</w:t>
            </w:r>
            <w:r w:rsidR="00DA5615">
              <w:rPr>
                <w:rFonts w:cstheme="minorHAnsi"/>
                <w:sz w:val="28"/>
                <w:szCs w:val="28"/>
              </w:rPr>
              <w:t xml:space="preserve"> Names will be shared with John Laster and then Elizabeth will begin to make invitations.</w:t>
            </w:r>
          </w:p>
          <w:p w14:paraId="4B72FC64" w14:textId="77777777" w:rsidR="00DA5615" w:rsidRDefault="00DA5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LB should consider who may have ability to make large gifts toward the campaign and email those names to Elizabeth.</w:t>
            </w:r>
          </w:p>
          <w:p w14:paraId="4468F28C" w14:textId="71AACDCF" w:rsidR="00DA5615" w:rsidRPr="00F137EB" w:rsidRDefault="009943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Karla shared that AB Systems will have renderings available in </w:t>
            </w:r>
            <w:r w:rsidR="002A5786">
              <w:rPr>
                <w:rFonts w:cstheme="minorHAnsi"/>
                <w:sz w:val="28"/>
                <w:szCs w:val="28"/>
              </w:rPr>
              <w:t>mid-July</w:t>
            </w:r>
            <w:r>
              <w:rPr>
                <w:rFonts w:cstheme="minorHAnsi"/>
                <w:sz w:val="28"/>
                <w:szCs w:val="28"/>
              </w:rPr>
              <w:t xml:space="preserve"> of the major projects (THRIVE! </w:t>
            </w:r>
            <w:r w:rsidR="00F8325C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nd restrooms). They will be in communication with Nikki who is developing the print materials with John Laster specs.</w:t>
            </w:r>
          </w:p>
        </w:tc>
        <w:tc>
          <w:tcPr>
            <w:tcW w:w="2878" w:type="dxa"/>
          </w:tcPr>
          <w:p w14:paraId="092DC226" w14:textId="77777777" w:rsidR="008A1D2E" w:rsidRDefault="008A1D2E"/>
        </w:tc>
      </w:tr>
      <w:tr w:rsidR="00E84805" w14:paraId="2F226343" w14:textId="77777777" w:rsidTr="00DD6B18">
        <w:trPr>
          <w:trHeight w:val="701"/>
        </w:trPr>
        <w:tc>
          <w:tcPr>
            <w:tcW w:w="2878" w:type="dxa"/>
          </w:tcPr>
          <w:p w14:paraId="0F6D784C" w14:textId="6B397515" w:rsidR="002E7ED1" w:rsidRPr="00E71022" w:rsidRDefault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SPRC update</w:t>
            </w:r>
          </w:p>
        </w:tc>
        <w:tc>
          <w:tcPr>
            <w:tcW w:w="1617" w:type="dxa"/>
          </w:tcPr>
          <w:p w14:paraId="21532C74" w14:textId="34383441" w:rsidR="002E7ED1" w:rsidRPr="00E71022" w:rsidRDefault="00BD7F59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Bobbi</w:t>
            </w:r>
          </w:p>
        </w:tc>
        <w:tc>
          <w:tcPr>
            <w:tcW w:w="1440" w:type="dxa"/>
          </w:tcPr>
          <w:p w14:paraId="52D62495" w14:textId="290B8456" w:rsidR="00E84805" w:rsidRDefault="002A5786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6:20-</w:t>
            </w:r>
            <w:r w:rsidR="00BD7F59">
              <w:rPr>
                <w:sz w:val="28"/>
                <w:szCs w:val="28"/>
              </w:rPr>
              <w:t>6:35</w:t>
            </w:r>
          </w:p>
          <w:p w14:paraId="45FEC3AB" w14:textId="7A4A4E87" w:rsidR="002E7ED1" w:rsidRPr="00F137EB" w:rsidRDefault="002E7ED1" w:rsidP="00E84805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14:paraId="5BB64108" w14:textId="77777777" w:rsidR="003308CF" w:rsidRDefault="009943A7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 custodian has been hired and has begun work.</w:t>
            </w:r>
          </w:p>
          <w:p w14:paraId="2B661C89" w14:textId="45CC7A3A" w:rsidR="009943A7" w:rsidRPr="00F137EB" w:rsidRDefault="009943A7" w:rsidP="007A6F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 are still in process of hiring </w:t>
            </w:r>
            <w:r w:rsidR="002A5786">
              <w:rPr>
                <w:rFonts w:cstheme="minorHAnsi"/>
                <w:sz w:val="28"/>
                <w:szCs w:val="28"/>
              </w:rPr>
              <w:t>a Director of Music.</w:t>
            </w:r>
          </w:p>
        </w:tc>
        <w:tc>
          <w:tcPr>
            <w:tcW w:w="2878" w:type="dxa"/>
          </w:tcPr>
          <w:p w14:paraId="32AE91EA" w14:textId="77777777" w:rsidR="00E84805" w:rsidRDefault="00E84805"/>
        </w:tc>
      </w:tr>
      <w:tr w:rsidR="00330330" w14:paraId="4BB2E16E" w14:textId="77777777" w:rsidTr="173D1514">
        <w:tc>
          <w:tcPr>
            <w:tcW w:w="2878" w:type="dxa"/>
          </w:tcPr>
          <w:p w14:paraId="604B0310" w14:textId="107AE2AD" w:rsidR="00330330" w:rsidRDefault="00BD7F59" w:rsidP="00CE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Finance Update</w:t>
            </w:r>
          </w:p>
        </w:tc>
        <w:tc>
          <w:tcPr>
            <w:tcW w:w="1617" w:type="dxa"/>
          </w:tcPr>
          <w:p w14:paraId="5D0643E6" w14:textId="13D5B8D0" w:rsidR="00330330" w:rsidRDefault="00BD7F59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</w:t>
            </w:r>
          </w:p>
        </w:tc>
        <w:tc>
          <w:tcPr>
            <w:tcW w:w="1440" w:type="dxa"/>
          </w:tcPr>
          <w:p w14:paraId="17A371AE" w14:textId="05972714" w:rsidR="00330330" w:rsidRPr="00F91E00" w:rsidRDefault="002A5786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6:35-</w:t>
            </w:r>
            <w:r w:rsidR="00876E47">
              <w:rPr>
                <w:sz w:val="28"/>
                <w:szCs w:val="28"/>
              </w:rPr>
              <w:t>6:55</w:t>
            </w:r>
          </w:p>
        </w:tc>
        <w:tc>
          <w:tcPr>
            <w:tcW w:w="5577" w:type="dxa"/>
          </w:tcPr>
          <w:p w14:paraId="17353FA2" w14:textId="63EF194D" w:rsidR="00330330" w:rsidRPr="00F91E00" w:rsidRDefault="003E3E26" w:rsidP="00BD7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5786">
              <w:rPr>
                <w:sz w:val="28"/>
                <w:szCs w:val="28"/>
              </w:rPr>
              <w:t>See Financial Update in Dropbox</w:t>
            </w:r>
          </w:p>
        </w:tc>
        <w:tc>
          <w:tcPr>
            <w:tcW w:w="2878" w:type="dxa"/>
          </w:tcPr>
          <w:p w14:paraId="4593C820" w14:textId="77777777" w:rsidR="00330330" w:rsidRDefault="00330330" w:rsidP="00330330"/>
        </w:tc>
      </w:tr>
      <w:tr w:rsidR="00330330" w14:paraId="5A0C3F61" w14:textId="77777777" w:rsidTr="173D1514">
        <w:tc>
          <w:tcPr>
            <w:tcW w:w="2878" w:type="dxa"/>
          </w:tcPr>
          <w:p w14:paraId="61817766" w14:textId="0956CB05" w:rsidR="00330330" w:rsidRPr="00E71022" w:rsidRDefault="003308CF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with prayer</w:t>
            </w:r>
          </w:p>
        </w:tc>
        <w:tc>
          <w:tcPr>
            <w:tcW w:w="1617" w:type="dxa"/>
          </w:tcPr>
          <w:p w14:paraId="4A6CCD9B" w14:textId="065F34D3" w:rsidR="00330330" w:rsidRPr="00E71022" w:rsidRDefault="00BD7F59" w:rsidP="003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440" w:type="dxa"/>
          </w:tcPr>
          <w:p w14:paraId="4386C807" w14:textId="05BEDC58" w:rsidR="00330330" w:rsidRPr="00E71022" w:rsidRDefault="003308CF" w:rsidP="00330330">
            <w:pPr>
              <w:rPr>
                <w:sz w:val="28"/>
                <w:szCs w:val="28"/>
              </w:rPr>
            </w:pPr>
            <w:r w:rsidRPr="00F91E00">
              <w:rPr>
                <w:sz w:val="28"/>
                <w:szCs w:val="28"/>
              </w:rPr>
              <w:t>6:55</w:t>
            </w:r>
          </w:p>
        </w:tc>
        <w:tc>
          <w:tcPr>
            <w:tcW w:w="5577" w:type="dxa"/>
          </w:tcPr>
          <w:p w14:paraId="736DEBA5" w14:textId="77777777" w:rsidR="00330330" w:rsidRDefault="00330330" w:rsidP="00330330"/>
        </w:tc>
        <w:tc>
          <w:tcPr>
            <w:tcW w:w="2878" w:type="dxa"/>
          </w:tcPr>
          <w:p w14:paraId="10A93C2A" w14:textId="77777777" w:rsidR="00330330" w:rsidRDefault="00330330" w:rsidP="00330330"/>
        </w:tc>
      </w:tr>
      <w:tr w:rsidR="003308CF" w14:paraId="6B055122" w14:textId="77777777" w:rsidTr="003308CF">
        <w:trPr>
          <w:gridAfter w:val="1"/>
          <w:wAfter w:w="2878" w:type="dxa"/>
        </w:trPr>
        <w:tc>
          <w:tcPr>
            <w:tcW w:w="2878" w:type="dxa"/>
          </w:tcPr>
          <w:p w14:paraId="67D16CB3" w14:textId="77777777" w:rsidR="003308CF" w:rsidRPr="00E71022" w:rsidRDefault="003308CF" w:rsidP="0033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</w:t>
            </w:r>
          </w:p>
        </w:tc>
        <w:tc>
          <w:tcPr>
            <w:tcW w:w="1617" w:type="dxa"/>
          </w:tcPr>
          <w:p w14:paraId="684403EA" w14:textId="77777777" w:rsidR="003308CF" w:rsidRPr="00E71022" w:rsidRDefault="003308CF" w:rsidP="003308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4570FA3" w14:textId="67EDF37F" w:rsidR="003308CF" w:rsidRPr="00E71022" w:rsidRDefault="002A5786" w:rsidP="0033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3308CF">
              <w:rPr>
                <w:sz w:val="28"/>
                <w:szCs w:val="28"/>
              </w:rPr>
              <w:t>00</w:t>
            </w:r>
          </w:p>
        </w:tc>
        <w:tc>
          <w:tcPr>
            <w:tcW w:w="5577" w:type="dxa"/>
          </w:tcPr>
          <w:p w14:paraId="6AFF9BB5" w14:textId="77777777" w:rsidR="003308CF" w:rsidRDefault="003308CF" w:rsidP="003308CF"/>
        </w:tc>
      </w:tr>
    </w:tbl>
    <w:p w14:paraId="137B29C3" w14:textId="6485BA63" w:rsidR="00E71022" w:rsidRDefault="00E71022"/>
    <w:p w14:paraId="1A442E24" w14:textId="07FB2FCA" w:rsidR="00256B04" w:rsidRDefault="00256B04">
      <w:r>
        <w:t>Respectfully submitted by Gail Flanders</w:t>
      </w:r>
      <w:bookmarkStart w:id="0" w:name="_GoBack"/>
      <w:bookmarkEnd w:id="0"/>
    </w:p>
    <w:p w14:paraId="44AADC31" w14:textId="77777777" w:rsidR="00256B04" w:rsidRDefault="00256B04"/>
    <w:p w14:paraId="0FB781F6" w14:textId="01BEBFB3" w:rsidR="00E71022" w:rsidRDefault="007A6F6B">
      <w:r>
        <w:t xml:space="preserve">Date </w:t>
      </w:r>
      <w:r w:rsidR="003E3E26">
        <w:t xml:space="preserve">of Next </w:t>
      </w:r>
      <w:r w:rsidR="00BD7F59">
        <w:t xml:space="preserve">Meeting July </w:t>
      </w:r>
      <w:proofErr w:type="gramStart"/>
      <w:r w:rsidR="00BD7F59">
        <w:t>20</w:t>
      </w:r>
      <w:r w:rsidR="00876E47">
        <w:t xml:space="preserve"> </w:t>
      </w:r>
      <w:r w:rsidR="00291170">
        <w:t>,</w:t>
      </w:r>
      <w:proofErr w:type="gramEnd"/>
      <w:r w:rsidR="00291170">
        <w:t xml:space="preserve"> </w:t>
      </w:r>
      <w:r w:rsidR="00C64B0C">
        <w:t>at</w:t>
      </w:r>
      <w:r w:rsidR="00E71022">
        <w:t xml:space="preserve"> </w:t>
      </w:r>
      <w:r w:rsidR="0039627A">
        <w:t>5:30-7</w:t>
      </w:r>
      <w:r w:rsidR="00C64B0C">
        <w:t xml:space="preserve"> </w:t>
      </w:r>
      <w:r w:rsidR="009C522E">
        <w:t>p.m.</w:t>
      </w:r>
      <w:r w:rsidR="003308CF">
        <w:t xml:space="preserve">  </w:t>
      </w:r>
    </w:p>
    <w:sectPr w:rsidR="00E71022" w:rsidSect="00E7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3A9B2" w14:textId="77777777" w:rsidR="003308CF" w:rsidRDefault="003308CF" w:rsidP="00E71022">
      <w:pPr>
        <w:spacing w:after="0" w:line="240" w:lineRule="auto"/>
      </w:pPr>
      <w:r>
        <w:separator/>
      </w:r>
    </w:p>
  </w:endnote>
  <w:endnote w:type="continuationSeparator" w:id="0">
    <w:p w14:paraId="67F49616" w14:textId="77777777" w:rsidR="003308CF" w:rsidRDefault="003308CF" w:rsidP="00E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54B2" w14:textId="77777777" w:rsidR="00F8325C" w:rsidRDefault="00F832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C6A1A" w14:textId="77777777" w:rsidR="00F8325C" w:rsidRDefault="00F832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A2F5" w14:textId="77777777" w:rsidR="00F8325C" w:rsidRDefault="00F832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4F859" w14:textId="77777777" w:rsidR="003308CF" w:rsidRDefault="003308CF" w:rsidP="00E71022">
      <w:pPr>
        <w:spacing w:after="0" w:line="240" w:lineRule="auto"/>
      </w:pPr>
      <w:r>
        <w:separator/>
      </w:r>
    </w:p>
  </w:footnote>
  <w:footnote w:type="continuationSeparator" w:id="0">
    <w:p w14:paraId="440A22BA" w14:textId="77777777" w:rsidR="003308CF" w:rsidRDefault="003308CF" w:rsidP="00E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87AE" w14:textId="77777777" w:rsidR="00F8325C" w:rsidRDefault="00F832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3594" w14:textId="31D3D659" w:rsidR="003308CF" w:rsidRPr="00E71022" w:rsidRDefault="003308CF" w:rsidP="00E71022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CHRIST UMC LEADERSHIP BOARD</w:t>
    </w:r>
  </w:p>
  <w:p w14:paraId="705D967F" w14:textId="5C7CB6AA" w:rsidR="003308CF" w:rsidRPr="00E71022" w:rsidRDefault="002A5786" w:rsidP="00E710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Minutes</w:t>
    </w:r>
  </w:p>
  <w:p w14:paraId="14EC4CA5" w14:textId="6ED5C169" w:rsidR="003308CF" w:rsidRPr="00E71022" w:rsidRDefault="00BD7F59" w:rsidP="00E7102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Date: June 15</w:t>
    </w:r>
    <w:r w:rsidR="003308CF">
      <w:rPr>
        <w:sz w:val="28"/>
        <w:szCs w:val="28"/>
      </w:rPr>
      <w:t>, 2017 Time:  5:30 –7</w:t>
    </w:r>
    <w:r w:rsidR="00F8325C">
      <w:rPr>
        <w:sz w:val="28"/>
        <w:szCs w:val="28"/>
      </w:rPr>
      <w:t>:00p.m.</w:t>
    </w:r>
    <w:r w:rsidR="00F8325C">
      <w:rPr>
        <w:sz w:val="28"/>
        <w:szCs w:val="28"/>
      </w:rPr>
      <w:tab/>
    </w:r>
    <w:r w:rsidR="00F8325C">
      <w:rPr>
        <w:sz w:val="28"/>
        <w:szCs w:val="28"/>
      </w:rPr>
      <w:tab/>
    </w:r>
    <w:r w:rsidR="00F8325C">
      <w:rPr>
        <w:sz w:val="28"/>
        <w:szCs w:val="28"/>
      </w:rPr>
      <w:tab/>
      <w:t xml:space="preserve">           Room: </w:t>
    </w:r>
    <w:proofErr w:type="spellStart"/>
    <w:r w:rsidR="003308CF">
      <w:rPr>
        <w:sz w:val="28"/>
        <w:szCs w:val="28"/>
      </w:rPr>
      <w:t>Mettam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4144" w14:textId="77777777" w:rsidR="00F8325C" w:rsidRDefault="00F83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6369"/>
    <w:multiLevelType w:val="multilevel"/>
    <w:tmpl w:val="E6E2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2"/>
    <w:rsid w:val="00026004"/>
    <w:rsid w:val="00032AB5"/>
    <w:rsid w:val="00076F8E"/>
    <w:rsid w:val="0013196E"/>
    <w:rsid w:val="00141049"/>
    <w:rsid w:val="00145E5C"/>
    <w:rsid w:val="00162872"/>
    <w:rsid w:val="00164C0D"/>
    <w:rsid w:val="00186EC8"/>
    <w:rsid w:val="002034EF"/>
    <w:rsid w:val="00207DAF"/>
    <w:rsid w:val="00230066"/>
    <w:rsid w:val="00240AA3"/>
    <w:rsid w:val="002442FD"/>
    <w:rsid w:val="00256B04"/>
    <w:rsid w:val="0029072D"/>
    <w:rsid w:val="00291170"/>
    <w:rsid w:val="00293213"/>
    <w:rsid w:val="002A5786"/>
    <w:rsid w:val="002D586C"/>
    <w:rsid w:val="002E7ED1"/>
    <w:rsid w:val="00302686"/>
    <w:rsid w:val="00330330"/>
    <w:rsid w:val="003308CF"/>
    <w:rsid w:val="00335FD0"/>
    <w:rsid w:val="00336194"/>
    <w:rsid w:val="00340612"/>
    <w:rsid w:val="00341EB0"/>
    <w:rsid w:val="00352090"/>
    <w:rsid w:val="003576AD"/>
    <w:rsid w:val="0037193F"/>
    <w:rsid w:val="003841DF"/>
    <w:rsid w:val="0039627A"/>
    <w:rsid w:val="003C7AD0"/>
    <w:rsid w:val="003E3E26"/>
    <w:rsid w:val="00492D06"/>
    <w:rsid w:val="004A25C5"/>
    <w:rsid w:val="004C06D9"/>
    <w:rsid w:val="004F3D51"/>
    <w:rsid w:val="0059549D"/>
    <w:rsid w:val="005B588A"/>
    <w:rsid w:val="005E0F4D"/>
    <w:rsid w:val="00690AF4"/>
    <w:rsid w:val="00716A8D"/>
    <w:rsid w:val="00784DF0"/>
    <w:rsid w:val="00794CFA"/>
    <w:rsid w:val="007A037D"/>
    <w:rsid w:val="007A6F6B"/>
    <w:rsid w:val="007C3802"/>
    <w:rsid w:val="008139F1"/>
    <w:rsid w:val="00833889"/>
    <w:rsid w:val="00860100"/>
    <w:rsid w:val="00874EC2"/>
    <w:rsid w:val="00876E47"/>
    <w:rsid w:val="008A1D2E"/>
    <w:rsid w:val="008B4645"/>
    <w:rsid w:val="008C15C2"/>
    <w:rsid w:val="009101F7"/>
    <w:rsid w:val="00911945"/>
    <w:rsid w:val="009260A6"/>
    <w:rsid w:val="00974FCF"/>
    <w:rsid w:val="009943A7"/>
    <w:rsid w:val="009C522E"/>
    <w:rsid w:val="009C6583"/>
    <w:rsid w:val="009C7099"/>
    <w:rsid w:val="009E6FAD"/>
    <w:rsid w:val="00A33379"/>
    <w:rsid w:val="00AA2079"/>
    <w:rsid w:val="00AA249A"/>
    <w:rsid w:val="00B00907"/>
    <w:rsid w:val="00B1395A"/>
    <w:rsid w:val="00B21794"/>
    <w:rsid w:val="00B63A61"/>
    <w:rsid w:val="00B70EC5"/>
    <w:rsid w:val="00BD2974"/>
    <w:rsid w:val="00BD7F59"/>
    <w:rsid w:val="00C64B0C"/>
    <w:rsid w:val="00C804B8"/>
    <w:rsid w:val="00C805EA"/>
    <w:rsid w:val="00CC3AE8"/>
    <w:rsid w:val="00CD408E"/>
    <w:rsid w:val="00CD5CE1"/>
    <w:rsid w:val="00CE6C9A"/>
    <w:rsid w:val="00D97078"/>
    <w:rsid w:val="00DA5615"/>
    <w:rsid w:val="00DD6B18"/>
    <w:rsid w:val="00E00D0A"/>
    <w:rsid w:val="00E71022"/>
    <w:rsid w:val="00E84805"/>
    <w:rsid w:val="00EA6BE4"/>
    <w:rsid w:val="00F137EB"/>
    <w:rsid w:val="00F158FB"/>
    <w:rsid w:val="00F8325C"/>
    <w:rsid w:val="00F91E00"/>
    <w:rsid w:val="00F94CE3"/>
    <w:rsid w:val="00FC69B0"/>
    <w:rsid w:val="00FE1F39"/>
    <w:rsid w:val="00FE2625"/>
    <w:rsid w:val="0226241D"/>
    <w:rsid w:val="173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F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Flanders</dc:creator>
  <cp:keywords/>
  <dc:description/>
  <cp:lastModifiedBy>Ann Loth</cp:lastModifiedBy>
  <cp:revision>3</cp:revision>
  <cp:lastPrinted>2016-05-03T15:35:00Z</cp:lastPrinted>
  <dcterms:created xsi:type="dcterms:W3CDTF">2017-07-05T00:14:00Z</dcterms:created>
  <dcterms:modified xsi:type="dcterms:W3CDTF">2017-07-21T00:45:00Z</dcterms:modified>
</cp:coreProperties>
</file>